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2620" w14:textId="77777777" w:rsidR="00E117DF" w:rsidRDefault="00E117DF" w:rsidP="00E1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4431"/>
        <w:gridCol w:w="2129"/>
        <w:gridCol w:w="2659"/>
      </w:tblGrid>
      <w:tr w:rsidR="00E117DF" w14:paraId="72641DE8" w14:textId="77777777" w:rsidTr="00E117DF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47AE1" w14:textId="6BDF6E95" w:rsidR="00E117DF" w:rsidRDefault="00E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C52431E" wp14:editId="6E707904">
                  <wp:extent cx="2872740" cy="99060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B011A" w14:textId="77777777" w:rsidR="00E117DF" w:rsidRDefault="00E11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6037B" w14:textId="2FC2F8A9" w:rsidR="00E117DF" w:rsidRDefault="00E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AE5CA8F" wp14:editId="62F36DAA">
                  <wp:extent cx="54102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07900" w14:textId="77777777" w:rsidR="00E117DF" w:rsidRDefault="00E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6EBD61" w14:textId="14E73143" w:rsidR="00E117DF" w:rsidRDefault="00E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C98C909" wp14:editId="44448D22">
                  <wp:extent cx="1516380" cy="358140"/>
                  <wp:effectExtent l="0" t="0" r="762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DF" w14:paraId="30FFA840" w14:textId="77777777" w:rsidTr="00E117D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C4E29" w14:textId="77777777" w:rsidR="00E117DF" w:rsidRDefault="00E11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F3E8D" w14:textId="77777777" w:rsidR="00E117DF" w:rsidRDefault="00E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E117DF" w14:paraId="1BBA8FA0" w14:textId="77777777" w:rsidTr="00E117D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670FF" w14:textId="77777777" w:rsidR="00E117DF" w:rsidRDefault="00E11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9C6FE" w14:textId="77777777" w:rsidR="00E117DF" w:rsidRDefault="00E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3EEBE" w14:textId="77777777" w:rsidR="00E117DF" w:rsidRDefault="00E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ABB27" w14:textId="77777777" w:rsidR="00E117DF" w:rsidRDefault="00E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5F24B967" w14:textId="77777777" w:rsidR="00E117DF" w:rsidRDefault="00E117DF" w:rsidP="00E117DF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1EE97AD0" w14:textId="58B3C90F" w:rsidR="00E117DF" w:rsidRDefault="003039E9" w:rsidP="00E117DF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</w:p>
    <w:p w14:paraId="7E194198" w14:textId="68A6BCCF" w:rsidR="00E117DF" w:rsidRDefault="00B525C5" w:rsidP="00E75F4B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E4E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  <w:r w:rsidR="003039E9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6854EC" w:rsidRPr="003039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ATTIVITA’ DIDATTICA SVOLTA NELL</w:t>
      </w:r>
      <w:proofErr w:type="gramStart"/>
      <w:r w:rsidR="006854EC" w:rsidRPr="003039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’</w:t>
      </w:r>
      <w:r w:rsidR="00E117DF" w:rsidRPr="003039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A.</w:t>
      </w:r>
      <w:proofErr w:type="gramEnd"/>
      <w:r w:rsidR="00E117DF" w:rsidRPr="003039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S. 2021/22</w:t>
      </w:r>
    </w:p>
    <w:p w14:paraId="4925BC27" w14:textId="77777777" w:rsidR="003039E9" w:rsidRPr="003039E9" w:rsidRDefault="003039E9" w:rsidP="00E75F4B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5111"/>
        <w:gridCol w:w="2894"/>
      </w:tblGrid>
      <w:tr w:rsidR="00E117DF" w:rsidRPr="00FE4EC7" w14:paraId="6C0FD9A2" w14:textId="77777777" w:rsidTr="00E117DF"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61BA" w14:textId="77777777" w:rsidR="00E117DF" w:rsidRPr="00FE4EC7" w:rsidRDefault="00E117DF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Nome e cognome del docente: Anna Iannaccone</w:t>
            </w:r>
          </w:p>
        </w:tc>
      </w:tr>
      <w:tr w:rsidR="00E117DF" w:rsidRPr="00FE4EC7" w14:paraId="7300B473" w14:textId="77777777" w:rsidTr="00E117DF"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1D7A" w14:textId="77777777" w:rsidR="00E117DF" w:rsidRPr="00FE4EC7" w:rsidRDefault="00E117DF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gramStart"/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Disciplina  insegnata</w:t>
            </w:r>
            <w:proofErr w:type="gramEnd"/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 Lingua Inglese</w:t>
            </w:r>
          </w:p>
        </w:tc>
      </w:tr>
      <w:tr w:rsidR="00E117DF" w:rsidRPr="00FE4EC7" w14:paraId="32B0345D" w14:textId="77777777" w:rsidTr="00E117DF"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8587" w14:textId="77777777" w:rsidR="00E117DF" w:rsidRPr="00FE4EC7" w:rsidRDefault="00E117DF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Libro/i di testo in uso: Talent, vol. 1, Cambridge</w:t>
            </w:r>
          </w:p>
          <w:p w14:paraId="0A6A7FA9" w14:textId="77777777" w:rsidR="00E117DF" w:rsidRPr="00FE4EC7" w:rsidRDefault="00E117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117DF" w:rsidRPr="00FE4EC7" w14:paraId="1261FEF0" w14:textId="77777777" w:rsidTr="00E117D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58F94" w14:textId="77777777" w:rsidR="00E117DF" w:rsidRPr="00FE4EC7" w:rsidRDefault="00E117DF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Classe e </w:t>
            </w:r>
            <w:proofErr w:type="spellStart"/>
            <w:proofErr w:type="gramStart"/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Sez</w:t>
            </w:r>
            <w:proofErr w:type="spellEnd"/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14:paraId="17F1F8A9" w14:textId="7525EF7A" w:rsidR="00E117DF" w:rsidRPr="00FE4EC7" w:rsidRDefault="00E11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709BE" w:rsidRPr="00FE4E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°</w:t>
            </w:r>
            <w:r w:rsidR="00F673F8" w:rsidRPr="00FE4E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D2158" w14:textId="77777777" w:rsidR="00E117DF" w:rsidRPr="00FE4EC7" w:rsidRDefault="00E117DF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Indirizzo di studio</w:t>
            </w:r>
          </w:p>
          <w:p w14:paraId="1654FE6B" w14:textId="77777777" w:rsidR="00E117DF" w:rsidRPr="00FE4EC7" w:rsidRDefault="00E11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Costruzione, ambiente, territorio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135B" w14:textId="77777777" w:rsidR="00E117DF" w:rsidRPr="00FE4EC7" w:rsidRDefault="00E117DF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N. studenti   </w:t>
            </w:r>
          </w:p>
          <w:p w14:paraId="054064A7" w14:textId="0FBD8654" w:rsidR="00E117DF" w:rsidRPr="00FE4EC7" w:rsidRDefault="00E11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D25095" w:rsidRPr="00FE4E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</w:tbl>
    <w:p w14:paraId="1635004C" w14:textId="77777777" w:rsidR="003D066E" w:rsidRPr="00FE4EC7" w:rsidRDefault="003D066E" w:rsidP="00E117DF">
      <w:pPr>
        <w:suppressAutoHyphens/>
        <w:snapToGrid w:val="0"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4FFF1FAF" w14:textId="18C9F126" w:rsidR="00E117DF" w:rsidRPr="00FE4EC7" w:rsidRDefault="003D066E" w:rsidP="00E117DF">
      <w:pPr>
        <w:suppressAutoHyphens/>
        <w:snapToGrid w:val="0"/>
        <w:spacing w:after="0" w:line="240" w:lineRule="auto"/>
        <w:ind w:left="360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b/>
          <w:bCs/>
          <w:sz w:val="24"/>
          <w:szCs w:val="24"/>
        </w:rPr>
        <w:t>UdA</w:t>
      </w:r>
      <w:proofErr w:type="spellEnd"/>
      <w:r w:rsidRPr="00FE4EC7">
        <w:rPr>
          <w:rFonts w:ascii="Arial" w:eastAsia="Calibri" w:hAnsi="Arial" w:cs="Arial"/>
          <w:b/>
          <w:bCs/>
          <w:sz w:val="24"/>
          <w:szCs w:val="24"/>
        </w:rPr>
        <w:t xml:space="preserve"> 1</w:t>
      </w:r>
    </w:p>
    <w:p w14:paraId="1166BA42" w14:textId="755070D3" w:rsidR="00E117DF" w:rsidRPr="00FE4EC7" w:rsidRDefault="00E117DF" w:rsidP="00E117DF">
      <w:pPr>
        <w:suppressAutoHyphens/>
        <w:snapToGrid w:val="0"/>
        <w:spacing w:after="0" w:line="240" w:lineRule="auto"/>
        <w:ind w:left="360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Starter</w:t>
      </w:r>
    </w:p>
    <w:p w14:paraId="1460B12F" w14:textId="77777777" w:rsidR="00E117DF" w:rsidRPr="00FE4EC7" w:rsidRDefault="00E117DF" w:rsidP="00E117DF">
      <w:pPr>
        <w:suppressAutoHyphens/>
        <w:snapToGrid w:val="0"/>
        <w:spacing w:after="0" w:line="240" w:lineRule="auto"/>
        <w:ind w:left="360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Conoscenze</w:t>
      </w:r>
    </w:p>
    <w:p w14:paraId="5C7A2480" w14:textId="77777777" w:rsidR="00E117DF" w:rsidRPr="00FE4EC7" w:rsidRDefault="00E117DF" w:rsidP="00E117DF">
      <w:pPr>
        <w:suppressAutoHyphens/>
        <w:snapToGri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D726D4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Grammatica   </w:t>
      </w:r>
    </w:p>
    <w:p w14:paraId="5CF9752C" w14:textId="77777777" w:rsidR="00E117DF" w:rsidRPr="00FE4EC7" w:rsidRDefault="00E117DF" w:rsidP="00E117DF">
      <w:pPr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Be</w:t>
      </w:r>
    </w:p>
    <w:p w14:paraId="6910F0E0" w14:textId="77777777" w:rsidR="00E117DF" w:rsidRPr="00FE4EC7" w:rsidRDefault="00E117DF" w:rsidP="00E117DF">
      <w:pPr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Pronomi personali soggetto/</w:t>
      </w:r>
      <w:proofErr w:type="gramStart"/>
      <w:r w:rsidRPr="00FE4EC7">
        <w:rPr>
          <w:rFonts w:ascii="Arial" w:eastAsia="Calibri" w:hAnsi="Arial" w:cs="Arial"/>
          <w:sz w:val="24"/>
          <w:szCs w:val="24"/>
        </w:rPr>
        <w:t>complemento ,Aggettivi</w:t>
      </w:r>
      <w:proofErr w:type="gramEnd"/>
      <w:r w:rsidRPr="00FE4EC7">
        <w:rPr>
          <w:rFonts w:ascii="Arial" w:eastAsia="Calibri" w:hAnsi="Arial" w:cs="Arial"/>
          <w:sz w:val="24"/>
          <w:szCs w:val="24"/>
        </w:rPr>
        <w:t xml:space="preserve">/pronomi possessivi, Genitivo sassone, </w:t>
      </w:r>
      <w:proofErr w:type="spellStart"/>
      <w:r w:rsidRPr="00FE4EC7">
        <w:rPr>
          <w:rFonts w:ascii="Arial" w:eastAsia="Calibri" w:hAnsi="Arial" w:cs="Arial"/>
          <w:sz w:val="24"/>
          <w:szCs w:val="24"/>
          <w:u w:val="single"/>
        </w:rPr>
        <w:t>Have</w:t>
      </w:r>
      <w:proofErr w:type="spellEnd"/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  <w:u w:val="single"/>
        </w:rPr>
        <w:t>got</w:t>
      </w:r>
      <w:proofErr w:type="spellEnd"/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, </w:t>
      </w:r>
      <w:r w:rsidRPr="00FE4EC7">
        <w:rPr>
          <w:rFonts w:ascii="Arial" w:eastAsia="Calibri" w:hAnsi="Arial" w:cs="Arial"/>
          <w:sz w:val="24"/>
          <w:szCs w:val="24"/>
        </w:rPr>
        <w:t xml:space="preserve">Articolo indeterminativo, Plurale dei sostantivi,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Question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words, C’è/ci sono</w:t>
      </w:r>
    </w:p>
    <w:p w14:paraId="49F59DB0" w14:textId="77777777" w:rsidR="00E117DF" w:rsidRPr="00FE4EC7" w:rsidRDefault="00E117DF" w:rsidP="00E117DF">
      <w:pPr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sz w:val="24"/>
          <w:szCs w:val="24"/>
        </w:rPr>
        <w:t>Countable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uncountable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nouns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>, a/some/</w:t>
      </w:r>
      <w:proofErr w:type="spellStart"/>
      <w:proofErr w:type="gramStart"/>
      <w:r w:rsidRPr="00FE4EC7">
        <w:rPr>
          <w:rFonts w:ascii="Arial" w:eastAsia="Calibri" w:hAnsi="Arial" w:cs="Arial"/>
          <w:sz w:val="24"/>
          <w:szCs w:val="24"/>
        </w:rPr>
        <w:t>any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much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many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/ a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lot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of</w:t>
      </w:r>
    </w:p>
    <w:p w14:paraId="6EAF3A62" w14:textId="77777777" w:rsidR="00E117DF" w:rsidRPr="00FE4EC7" w:rsidRDefault="00E117DF" w:rsidP="00E117DF">
      <w:pPr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can for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ability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request</w:t>
      </w:r>
      <w:proofErr w:type="spellEnd"/>
    </w:p>
    <w:p w14:paraId="535FAC73" w14:textId="77777777" w:rsidR="00E117DF" w:rsidRPr="00FE4EC7" w:rsidRDefault="00E117DF" w:rsidP="00E117DF">
      <w:pPr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</w:rPr>
        <w:t>imperative</w:t>
      </w:r>
    </w:p>
    <w:p w14:paraId="1867928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Aree lessicali</w:t>
      </w:r>
    </w:p>
    <w:p w14:paraId="586CAA84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paesi e nazionalità</w:t>
      </w:r>
    </w:p>
    <w:p w14:paraId="5BD67E9D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la famiglia</w:t>
      </w:r>
    </w:p>
    <w:p w14:paraId="4EC4461E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materie scolastiche</w:t>
      </w:r>
    </w:p>
    <w:p w14:paraId="5AC2DB1E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giorni della settimana</w:t>
      </w:r>
    </w:p>
    <w:p w14:paraId="005CEF29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mesi dell’anno</w:t>
      </w:r>
    </w:p>
    <w:p w14:paraId="084FA288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l’ora</w:t>
      </w:r>
    </w:p>
    <w:p w14:paraId="721AFC71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preposizioni di tempo</w:t>
      </w:r>
    </w:p>
    <w:p w14:paraId="10537CBF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cibi e bevande</w:t>
      </w:r>
    </w:p>
    <w:p w14:paraId="6DE55FC2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numeri e date</w:t>
      </w:r>
    </w:p>
    <w:p w14:paraId="13979468" w14:textId="77777777" w:rsidR="00E117DF" w:rsidRPr="00FE4EC7" w:rsidRDefault="00E117DF" w:rsidP="00E117D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attività del tempo libero</w:t>
      </w:r>
    </w:p>
    <w:p w14:paraId="3925283B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Funzioni comunicative</w:t>
      </w:r>
    </w:p>
    <w:p w14:paraId="61854017" w14:textId="77777777" w:rsidR="00E117DF" w:rsidRPr="00FE4EC7" w:rsidRDefault="00E117DF" w:rsidP="00E117DF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nazionalità e provenienza</w:t>
      </w:r>
    </w:p>
    <w:p w14:paraId="4FF89855" w14:textId="77777777" w:rsidR="00E117DF" w:rsidRPr="00FE4EC7" w:rsidRDefault="00E117DF" w:rsidP="00E117DF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della famiglia</w:t>
      </w:r>
    </w:p>
    <w:p w14:paraId="0EF8D6E3" w14:textId="77777777" w:rsidR="00E117DF" w:rsidRPr="00FE4EC7" w:rsidRDefault="00E117DF" w:rsidP="00E117DF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materie scolastiche</w:t>
      </w:r>
    </w:p>
    <w:p w14:paraId="7B588C6A" w14:textId="77777777" w:rsidR="00E117DF" w:rsidRPr="00FE4EC7" w:rsidRDefault="00E117DF" w:rsidP="00E117DF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chiedere e dire l’ora/l’età</w:t>
      </w:r>
    </w:p>
    <w:p w14:paraId="0F0FC96E" w14:textId="77777777" w:rsidR="00E117DF" w:rsidRPr="00FE4EC7" w:rsidRDefault="00E117DF" w:rsidP="00E117DF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lastRenderedPageBreak/>
        <w:t>parlare del tempo libero</w:t>
      </w:r>
    </w:p>
    <w:p w14:paraId="6BAF2B71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chiedere e dire cosa si è in grado di fare</w:t>
      </w:r>
    </w:p>
    <w:p w14:paraId="3A228DE1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AA9C61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Abilità</w:t>
      </w:r>
    </w:p>
    <w:p w14:paraId="3E20E933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 xml:space="preserve"> Comprensione orale e scritta</w:t>
      </w:r>
    </w:p>
    <w:p w14:paraId="0F9F0DA4" w14:textId="77777777" w:rsidR="00E117DF" w:rsidRPr="00FE4EC7" w:rsidRDefault="00E117DF" w:rsidP="00E117DF">
      <w:pPr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comprendere una semplice presentazione personale</w:t>
      </w:r>
    </w:p>
    <w:p w14:paraId="63DB0453" w14:textId="77777777" w:rsidR="00E117DF" w:rsidRPr="00FE4EC7" w:rsidRDefault="00E117DF" w:rsidP="00E117DF">
      <w:pPr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comprendere un semplice dialogo</w:t>
      </w:r>
    </w:p>
    <w:p w14:paraId="6441C362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e interazione orale</w:t>
      </w:r>
    </w:p>
    <w:p w14:paraId="49F181A2" w14:textId="77777777" w:rsidR="00E117DF" w:rsidRPr="00FE4EC7" w:rsidRDefault="00E117DF" w:rsidP="00E117DF">
      <w:pPr>
        <w:numPr>
          <w:ilvl w:val="0"/>
          <w:numId w:val="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Scambiarsi informazioni personali</w:t>
      </w:r>
    </w:p>
    <w:p w14:paraId="5107076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scritta</w:t>
      </w:r>
    </w:p>
    <w:p w14:paraId="15B4F02A" w14:textId="77777777" w:rsidR="00E117DF" w:rsidRPr="00FE4EC7" w:rsidRDefault="00E117DF" w:rsidP="00E117DF">
      <w:pPr>
        <w:numPr>
          <w:ilvl w:val="0"/>
          <w:numId w:val="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Completare una tabella con informazioni contenute in un testo dato</w:t>
      </w:r>
    </w:p>
    <w:p w14:paraId="596E2FA2" w14:textId="77777777" w:rsidR="00E117DF" w:rsidRPr="00FE4EC7" w:rsidRDefault="00E117DF" w:rsidP="00E117DF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sz w:val="24"/>
          <w:szCs w:val="24"/>
        </w:rPr>
        <w:t>letare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una lista sulla base di informazioni contenute in un dialogo </w:t>
      </w:r>
    </w:p>
    <w:p w14:paraId="7326326A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1B69012C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FE4EC7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Competenze</w:t>
      </w:r>
    </w:p>
    <w:p w14:paraId="265EC7C8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1D23127C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semplici strategie per reperire informazioni e </w:t>
      </w:r>
      <w:r w:rsidRPr="00FE4EC7">
        <w:rPr>
          <w:rFonts w:ascii="Arial" w:eastAsia="Calibri" w:hAnsi="Arial" w:cs="Arial"/>
          <w:i/>
          <w:sz w:val="24"/>
          <w:szCs w:val="24"/>
        </w:rPr>
        <w:t xml:space="preserve">comprendere </w:t>
      </w:r>
      <w:r w:rsidRPr="00FE4EC7">
        <w:rPr>
          <w:rFonts w:ascii="Arial" w:eastAsia="Calibri" w:hAnsi="Arial" w:cs="Arial"/>
          <w:sz w:val="24"/>
          <w:szCs w:val="24"/>
        </w:rPr>
        <w:t>in modo globale testi orali e scritti su argomenti noti inerenti alla sfera personale e sociale</w:t>
      </w:r>
    </w:p>
    <w:p w14:paraId="6588D5D1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Partecipare e interagire in brevi </w:t>
      </w:r>
      <w:r w:rsidRPr="00FE4EC7">
        <w:rPr>
          <w:rFonts w:ascii="Arial" w:eastAsia="Calibri" w:hAnsi="Arial" w:cs="Arial"/>
          <w:i/>
          <w:sz w:val="24"/>
          <w:szCs w:val="24"/>
        </w:rPr>
        <w:t>conversazioni</w:t>
      </w:r>
      <w:r w:rsidRPr="00FE4EC7">
        <w:rPr>
          <w:rFonts w:ascii="Arial" w:eastAsia="Calibri" w:hAnsi="Arial" w:cs="Arial"/>
          <w:sz w:val="24"/>
          <w:szCs w:val="24"/>
        </w:rPr>
        <w:t xml:space="preserve"> di interesse quotidiano e personale </w:t>
      </w:r>
    </w:p>
    <w:p w14:paraId="4D7FAAA9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in modo adeguato le </w:t>
      </w:r>
      <w:r w:rsidRPr="00FE4EC7">
        <w:rPr>
          <w:rFonts w:ascii="Arial" w:eastAsia="Calibri" w:hAnsi="Arial" w:cs="Arial"/>
          <w:i/>
          <w:sz w:val="24"/>
          <w:szCs w:val="24"/>
        </w:rPr>
        <w:t>strutture morfosintattiche</w:t>
      </w:r>
      <w:r w:rsidRPr="00FE4EC7">
        <w:rPr>
          <w:rFonts w:ascii="Arial" w:eastAsia="Calibri" w:hAnsi="Arial" w:cs="Arial"/>
          <w:sz w:val="24"/>
          <w:szCs w:val="24"/>
        </w:rPr>
        <w:t>, il repertorio lessicale e le espressioni di base acquisite per descrivere semplici esperienze personali e familiari</w:t>
      </w:r>
    </w:p>
    <w:p w14:paraId="35C2F946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Riflettere </w:t>
      </w:r>
      <w:proofErr w:type="gramStart"/>
      <w:r w:rsidRPr="00FE4EC7">
        <w:rPr>
          <w:rFonts w:ascii="Arial" w:eastAsia="Calibri" w:hAnsi="Arial" w:cs="Arial"/>
          <w:i/>
          <w:sz w:val="24"/>
          <w:szCs w:val="24"/>
        </w:rPr>
        <w:t>sull’aspetto  fonologico</w:t>
      </w:r>
      <w:proofErr w:type="gramEnd"/>
      <w:r w:rsidRPr="00FE4EC7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E4EC7">
        <w:rPr>
          <w:rFonts w:ascii="Arial" w:eastAsia="Calibri" w:hAnsi="Arial" w:cs="Arial"/>
          <w:sz w:val="24"/>
          <w:szCs w:val="24"/>
        </w:rPr>
        <w:t>della lingua, sulle funzioni e registri linguistici</w:t>
      </w:r>
    </w:p>
    <w:p w14:paraId="13E1D124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le conoscenze e abilità acquisite nella lingua straniera per sviluppare una certa forma di </w:t>
      </w:r>
      <w:r w:rsidRPr="00FE4EC7">
        <w:rPr>
          <w:rFonts w:ascii="Arial" w:eastAsia="Calibri" w:hAnsi="Arial" w:cs="Arial"/>
          <w:i/>
          <w:sz w:val="24"/>
          <w:szCs w:val="24"/>
        </w:rPr>
        <w:t>autonomia nello studio</w:t>
      </w:r>
    </w:p>
    <w:p w14:paraId="59211C5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Cogliere </w:t>
      </w:r>
      <w:r w:rsidRPr="00FE4EC7">
        <w:rPr>
          <w:rFonts w:ascii="Arial" w:eastAsia="Calibri" w:hAnsi="Arial" w:cs="Arial"/>
          <w:i/>
          <w:sz w:val="24"/>
          <w:szCs w:val="24"/>
        </w:rPr>
        <w:t>l’aspetto sociale interculturale</w:t>
      </w:r>
      <w:r w:rsidRPr="00FE4EC7">
        <w:rPr>
          <w:rFonts w:ascii="Arial" w:eastAsia="Calibri" w:hAnsi="Arial" w:cs="Arial"/>
          <w:sz w:val="24"/>
          <w:szCs w:val="24"/>
        </w:rPr>
        <w:t xml:space="preserve"> della lingua inglese</w:t>
      </w:r>
    </w:p>
    <w:p w14:paraId="6648C2F1" w14:textId="77518072" w:rsidR="00E117DF" w:rsidRPr="00FE4EC7" w:rsidRDefault="003D066E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b/>
          <w:bCs/>
          <w:sz w:val="24"/>
          <w:szCs w:val="24"/>
        </w:rPr>
        <w:t>U</w:t>
      </w:r>
      <w:r w:rsidR="009F1478" w:rsidRPr="00FE4EC7">
        <w:rPr>
          <w:rFonts w:ascii="Arial" w:eastAsia="Calibri" w:hAnsi="Arial" w:cs="Arial"/>
          <w:b/>
          <w:bCs/>
          <w:sz w:val="24"/>
          <w:szCs w:val="24"/>
        </w:rPr>
        <w:t>dA</w:t>
      </w:r>
      <w:proofErr w:type="spellEnd"/>
      <w:r w:rsidR="009F1478" w:rsidRPr="00FE4EC7">
        <w:rPr>
          <w:rFonts w:ascii="Arial" w:eastAsia="Calibri" w:hAnsi="Arial" w:cs="Arial"/>
          <w:b/>
          <w:bCs/>
          <w:sz w:val="24"/>
          <w:szCs w:val="24"/>
        </w:rPr>
        <w:t xml:space="preserve"> 2</w:t>
      </w:r>
    </w:p>
    <w:p w14:paraId="106B7E21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Unit 1</w:t>
      </w:r>
    </w:p>
    <w:p w14:paraId="06D2850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Conoscenze</w:t>
      </w:r>
    </w:p>
    <w:p w14:paraId="5545B9C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EF5D50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n-US"/>
        </w:rPr>
      </w:pPr>
      <w:proofErr w:type="spellStart"/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Grammar</w:t>
      </w:r>
      <w:proofErr w:type="spellEnd"/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</w:t>
      </w:r>
    </w:p>
    <w:p w14:paraId="67FA2211" w14:textId="77777777" w:rsidR="00E117DF" w:rsidRPr="00FE4EC7" w:rsidRDefault="00E117DF" w:rsidP="00E117DF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proofErr w:type="spellStart"/>
      <w:r w:rsidRPr="00FE4EC7">
        <w:rPr>
          <w:rFonts w:ascii="Arial" w:eastAsia="Calibri" w:hAnsi="Arial" w:cs="Arial"/>
          <w:sz w:val="24"/>
          <w:szCs w:val="24"/>
        </w:rPr>
        <w:t>Present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simple-all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forms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, Avverbi di frequenza,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Verbs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of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preference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+ -</w:t>
      </w:r>
      <w:proofErr w:type="spellStart"/>
      <w:proofErr w:type="gramStart"/>
      <w:r w:rsidRPr="00FE4EC7">
        <w:rPr>
          <w:rFonts w:ascii="Arial" w:eastAsia="Calibri" w:hAnsi="Arial" w:cs="Arial"/>
          <w:sz w:val="24"/>
          <w:szCs w:val="24"/>
        </w:rPr>
        <w:t>ing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r w:rsidRPr="00FE4EC7">
        <w:rPr>
          <w:rFonts w:ascii="Arial" w:eastAsia="Calibri" w:hAnsi="Arial" w:cs="Arial"/>
          <w:sz w:val="24"/>
          <w:szCs w:val="24"/>
          <w:u w:val="single"/>
        </w:rPr>
        <w:t>Aree lessicali,</w:t>
      </w:r>
    </w:p>
    <w:p w14:paraId="01F9CCC2" w14:textId="77777777" w:rsidR="00E117DF" w:rsidRPr="00FE4EC7" w:rsidRDefault="00E117DF" w:rsidP="00E117DF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Routine quotidiana, </w:t>
      </w:r>
      <w:r w:rsidRPr="00FE4EC7">
        <w:rPr>
          <w:rFonts w:ascii="Arial" w:eastAsia="Calibri" w:hAnsi="Arial" w:cs="Arial"/>
          <w:sz w:val="24"/>
          <w:szCs w:val="24"/>
          <w:lang w:val="en-US"/>
        </w:rPr>
        <w:t xml:space="preserve">Look like/be like/take </w:t>
      </w:r>
      <w:proofErr w:type="gramStart"/>
      <w:r w:rsidRPr="00FE4EC7">
        <w:rPr>
          <w:rFonts w:ascii="Arial" w:eastAsia="Calibri" w:hAnsi="Arial" w:cs="Arial"/>
          <w:sz w:val="24"/>
          <w:szCs w:val="24"/>
          <w:lang w:val="en-US"/>
        </w:rPr>
        <w:t>after ,</w:t>
      </w:r>
      <w:proofErr w:type="spellStart"/>
      <w:r w:rsidRPr="00FE4EC7">
        <w:rPr>
          <w:rFonts w:ascii="Arial" w:eastAsia="Calibri" w:hAnsi="Arial" w:cs="Arial"/>
          <w:sz w:val="24"/>
          <w:szCs w:val="24"/>
          <w:lang w:val="en-US"/>
        </w:rPr>
        <w:t>Combinazioni</w:t>
      </w:r>
      <w:proofErr w:type="spellEnd"/>
      <w:proofErr w:type="gramEnd"/>
      <w:r w:rsidRPr="00FE4EC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  <w:lang w:val="en-US"/>
        </w:rPr>
        <w:t>lessicali:have</w:t>
      </w:r>
      <w:proofErr w:type="spellEnd"/>
      <w:r w:rsidRPr="00FE4EC7">
        <w:rPr>
          <w:rFonts w:ascii="Arial" w:eastAsia="Calibri" w:hAnsi="Arial" w:cs="Arial"/>
          <w:sz w:val="24"/>
          <w:szCs w:val="24"/>
          <w:lang w:val="en-US"/>
        </w:rPr>
        <w:t>/get</w:t>
      </w:r>
    </w:p>
    <w:p w14:paraId="6730D523" w14:textId="77777777" w:rsidR="00E117DF" w:rsidRPr="00FE4EC7" w:rsidRDefault="00E117DF" w:rsidP="00E117DF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Espressioni informali in brevi messaggi, </w:t>
      </w:r>
      <w:r w:rsidRPr="00FE4EC7">
        <w:rPr>
          <w:rFonts w:ascii="Arial" w:eastAsia="Calibri" w:hAnsi="Arial" w:cs="Arial"/>
          <w:sz w:val="24"/>
          <w:szCs w:val="24"/>
          <w:u w:val="single"/>
        </w:rPr>
        <w:t>Funzioni comunicative</w:t>
      </w:r>
    </w:p>
    <w:p w14:paraId="576D956E" w14:textId="77777777" w:rsidR="00E117DF" w:rsidRPr="00FE4EC7" w:rsidRDefault="00E117DF" w:rsidP="00E117DF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della propria routine quotidiana</w:t>
      </w:r>
    </w:p>
    <w:p w14:paraId="220A7527" w14:textId="77777777" w:rsidR="00E117DF" w:rsidRPr="00FE4EC7" w:rsidRDefault="00E117DF" w:rsidP="00E117DF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possesso</w:t>
      </w:r>
    </w:p>
    <w:p w14:paraId="063D2AF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73A7133C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Abilità</w:t>
      </w:r>
    </w:p>
    <w:p w14:paraId="6B99D124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6F94519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Comprensione orale e scritta </w:t>
      </w:r>
    </w:p>
    <w:p w14:paraId="23DC7CAB" w14:textId="77777777" w:rsidR="00E117DF" w:rsidRPr="00FE4EC7" w:rsidRDefault="00E117DF" w:rsidP="00E117DF">
      <w:pPr>
        <w:numPr>
          <w:ilvl w:val="0"/>
          <w:numId w:val="1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Comprendere un testo e rispondere a frasi vero/falso, scelta </w:t>
      </w:r>
      <w:proofErr w:type="gramStart"/>
      <w:r w:rsidRPr="00FE4EC7">
        <w:rPr>
          <w:rFonts w:ascii="Arial" w:eastAsia="Calibri" w:hAnsi="Arial" w:cs="Arial"/>
          <w:sz w:val="24"/>
          <w:szCs w:val="24"/>
        </w:rPr>
        <w:t>multipla  o</w:t>
      </w:r>
      <w:proofErr w:type="gramEnd"/>
      <w:r w:rsidRPr="00FE4EC7">
        <w:rPr>
          <w:rFonts w:ascii="Arial" w:eastAsia="Calibri" w:hAnsi="Arial" w:cs="Arial"/>
          <w:sz w:val="24"/>
          <w:szCs w:val="24"/>
        </w:rPr>
        <w:t xml:space="preserve"> a domande</w:t>
      </w:r>
    </w:p>
    <w:p w14:paraId="5CA76285" w14:textId="77777777" w:rsidR="00E117DF" w:rsidRPr="00FE4EC7" w:rsidRDefault="00E117DF" w:rsidP="00E117DF">
      <w:pPr>
        <w:numPr>
          <w:ilvl w:val="0"/>
          <w:numId w:val="1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per sommi capi (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skimming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>)</w:t>
      </w:r>
    </w:p>
    <w:p w14:paraId="1C7B5D36" w14:textId="77777777" w:rsidR="00E117DF" w:rsidRPr="00FE4EC7" w:rsidRDefault="00E117DF" w:rsidP="00E117DF">
      <w:pPr>
        <w:numPr>
          <w:ilvl w:val="0"/>
          <w:numId w:val="1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Comprendere il significato di nuovo vocaboli deducendone il significato dal contesto</w:t>
      </w:r>
    </w:p>
    <w:p w14:paraId="43B3B2BD" w14:textId="77777777" w:rsidR="00E117DF" w:rsidRPr="00FE4EC7" w:rsidRDefault="00E117DF" w:rsidP="00E117DF">
      <w:pPr>
        <w:numPr>
          <w:ilvl w:val="0"/>
          <w:numId w:val="1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brano/dialogo e rispondere a frasi vero/falso, scelta multipla o a domande</w:t>
      </w:r>
    </w:p>
    <w:p w14:paraId="5FDCD97F" w14:textId="77777777" w:rsidR="00E117DF" w:rsidRPr="00FE4EC7" w:rsidRDefault="00E117DF" w:rsidP="00E117DF">
      <w:pPr>
        <w:numPr>
          <w:ilvl w:val="0"/>
          <w:numId w:val="1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brano/dialogo e comprendere l’argomento principale</w:t>
      </w:r>
    </w:p>
    <w:p w14:paraId="3690B900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e interazione orale</w:t>
      </w:r>
    </w:p>
    <w:p w14:paraId="69160300" w14:textId="77777777" w:rsidR="00E117DF" w:rsidRPr="00FE4EC7" w:rsidRDefault="00E117DF" w:rsidP="00E117DF">
      <w:pPr>
        <w:numPr>
          <w:ilvl w:val="0"/>
          <w:numId w:val="1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Scambiarsi informazioni personali</w:t>
      </w:r>
    </w:p>
    <w:p w14:paraId="0C7DF437" w14:textId="77777777" w:rsidR="00E117DF" w:rsidRPr="00FE4EC7" w:rsidRDefault="00E117DF" w:rsidP="00E117DF">
      <w:pPr>
        <w:numPr>
          <w:ilvl w:val="0"/>
          <w:numId w:val="1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Scambiarsi informazioni su un dialogo ascoltato</w:t>
      </w:r>
    </w:p>
    <w:p w14:paraId="570E93F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scritta</w:t>
      </w:r>
    </w:p>
    <w:p w14:paraId="654EFDC3" w14:textId="77777777" w:rsidR="00E117DF" w:rsidRPr="00FE4EC7" w:rsidRDefault="00E117DF" w:rsidP="00E117DF">
      <w:pPr>
        <w:numPr>
          <w:ilvl w:val="0"/>
          <w:numId w:val="1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brevi messaggi</w:t>
      </w:r>
    </w:p>
    <w:p w14:paraId="226A00E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lastRenderedPageBreak/>
        <w:t>Scrivere un breve testo utilizzando una specifica area lessicale</w:t>
      </w:r>
    </w:p>
    <w:p w14:paraId="57B24AD4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ED92D6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Competenze</w:t>
      </w:r>
    </w:p>
    <w:p w14:paraId="4E270431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9D8ADBB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semplici strategie per reperire informazioni e </w:t>
      </w:r>
      <w:r w:rsidRPr="00FE4EC7">
        <w:rPr>
          <w:rFonts w:ascii="Arial" w:eastAsia="Calibri" w:hAnsi="Arial" w:cs="Arial"/>
          <w:i/>
          <w:sz w:val="24"/>
          <w:szCs w:val="24"/>
        </w:rPr>
        <w:t xml:space="preserve">comprendere </w:t>
      </w:r>
      <w:r w:rsidRPr="00FE4EC7">
        <w:rPr>
          <w:rFonts w:ascii="Arial" w:eastAsia="Calibri" w:hAnsi="Arial" w:cs="Arial"/>
          <w:sz w:val="24"/>
          <w:szCs w:val="24"/>
        </w:rPr>
        <w:t>in modo globale testi orali e scritti su argomenti noti inerenti alla sfera personale e sociale</w:t>
      </w:r>
    </w:p>
    <w:p w14:paraId="188DC849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Partecipare e interagire in brevi </w:t>
      </w:r>
      <w:r w:rsidRPr="00FE4EC7">
        <w:rPr>
          <w:rFonts w:ascii="Arial" w:eastAsia="Calibri" w:hAnsi="Arial" w:cs="Arial"/>
          <w:i/>
          <w:sz w:val="24"/>
          <w:szCs w:val="24"/>
        </w:rPr>
        <w:t>conversazioni</w:t>
      </w:r>
      <w:r w:rsidRPr="00FE4EC7">
        <w:rPr>
          <w:rFonts w:ascii="Arial" w:eastAsia="Calibri" w:hAnsi="Arial" w:cs="Arial"/>
          <w:sz w:val="24"/>
          <w:szCs w:val="24"/>
        </w:rPr>
        <w:t xml:space="preserve"> di interesse quotidiano e personale </w:t>
      </w:r>
    </w:p>
    <w:p w14:paraId="12495AD6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in modo adeguato le </w:t>
      </w:r>
      <w:r w:rsidRPr="00FE4EC7">
        <w:rPr>
          <w:rFonts w:ascii="Arial" w:eastAsia="Calibri" w:hAnsi="Arial" w:cs="Arial"/>
          <w:i/>
          <w:sz w:val="24"/>
          <w:szCs w:val="24"/>
        </w:rPr>
        <w:t>strutture morfosintattiche</w:t>
      </w:r>
      <w:r w:rsidRPr="00FE4EC7">
        <w:rPr>
          <w:rFonts w:ascii="Arial" w:eastAsia="Calibri" w:hAnsi="Arial" w:cs="Arial"/>
          <w:sz w:val="24"/>
          <w:szCs w:val="24"/>
        </w:rPr>
        <w:t>, il repertorio lessicale e le espressioni di base acquisite per descrivere semplici esperienze personali e familiari</w:t>
      </w:r>
    </w:p>
    <w:p w14:paraId="232E6DB4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Riflettere </w:t>
      </w:r>
      <w:proofErr w:type="gramStart"/>
      <w:r w:rsidRPr="00FE4EC7">
        <w:rPr>
          <w:rFonts w:ascii="Arial" w:eastAsia="Calibri" w:hAnsi="Arial" w:cs="Arial"/>
          <w:i/>
          <w:sz w:val="24"/>
          <w:szCs w:val="24"/>
        </w:rPr>
        <w:t>sull’aspetto  fonologico</w:t>
      </w:r>
      <w:proofErr w:type="gramEnd"/>
      <w:r w:rsidRPr="00FE4EC7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E4EC7">
        <w:rPr>
          <w:rFonts w:ascii="Arial" w:eastAsia="Calibri" w:hAnsi="Arial" w:cs="Arial"/>
          <w:sz w:val="24"/>
          <w:szCs w:val="24"/>
        </w:rPr>
        <w:t>della lingua, sulle funzioni e registri linguistici</w:t>
      </w:r>
    </w:p>
    <w:p w14:paraId="47336171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le conoscenze e abilità acquisite nella lingua straniera per sviluppare una certa forma di </w:t>
      </w:r>
      <w:r w:rsidRPr="00FE4EC7">
        <w:rPr>
          <w:rFonts w:ascii="Arial" w:eastAsia="Calibri" w:hAnsi="Arial" w:cs="Arial"/>
          <w:i/>
          <w:sz w:val="24"/>
          <w:szCs w:val="24"/>
        </w:rPr>
        <w:t>autonomia nello studio</w:t>
      </w:r>
    </w:p>
    <w:p w14:paraId="50090526" w14:textId="6F9DB949" w:rsidR="000F610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Cogliere </w:t>
      </w:r>
      <w:r w:rsidRPr="00FE4EC7">
        <w:rPr>
          <w:rFonts w:ascii="Arial" w:eastAsia="Calibri" w:hAnsi="Arial" w:cs="Arial"/>
          <w:i/>
          <w:sz w:val="24"/>
          <w:szCs w:val="24"/>
        </w:rPr>
        <w:t>l’aspetto sociale interculturale</w:t>
      </w:r>
      <w:r w:rsidRPr="00FE4EC7">
        <w:rPr>
          <w:rFonts w:ascii="Arial" w:eastAsia="Calibri" w:hAnsi="Arial" w:cs="Arial"/>
          <w:sz w:val="24"/>
          <w:szCs w:val="24"/>
        </w:rPr>
        <w:t xml:space="preserve"> della lingua inglese</w:t>
      </w:r>
    </w:p>
    <w:p w14:paraId="6CFF0F77" w14:textId="77777777" w:rsidR="000F610F" w:rsidRPr="00FE4EC7" w:rsidRDefault="000F610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38585F2" w14:textId="0517615E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FE4EC7">
        <w:rPr>
          <w:rFonts w:ascii="Arial" w:eastAsia="Calibri" w:hAnsi="Arial" w:cs="Arial"/>
          <w:b/>
          <w:bCs/>
          <w:sz w:val="24"/>
          <w:szCs w:val="24"/>
        </w:rPr>
        <w:t>Unit  2</w:t>
      </w:r>
      <w:proofErr w:type="gramEnd"/>
    </w:p>
    <w:p w14:paraId="0470538F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Conoscenze</w:t>
      </w:r>
    </w:p>
    <w:p w14:paraId="644242BB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proofErr w:type="spellStart"/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Grammar</w:t>
      </w:r>
      <w:proofErr w:type="spellEnd"/>
    </w:p>
    <w:p w14:paraId="5D06D919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AC373C3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n-US"/>
        </w:rPr>
      </w:pPr>
      <w:proofErr w:type="spellStart"/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>Grammatica</w:t>
      </w:r>
      <w:proofErr w:type="spellEnd"/>
    </w:p>
    <w:p w14:paraId="673CFE51" w14:textId="77777777" w:rsidR="00E117DF" w:rsidRPr="00FE4EC7" w:rsidRDefault="00E117DF" w:rsidP="00E117DF">
      <w:pPr>
        <w:numPr>
          <w:ilvl w:val="0"/>
          <w:numId w:val="1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>Present continuous, -</w:t>
      </w:r>
      <w:proofErr w:type="spellStart"/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>ing</w:t>
      </w:r>
      <w:proofErr w:type="spellEnd"/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form spelling</w:t>
      </w:r>
    </w:p>
    <w:p w14:paraId="29F55AA5" w14:textId="77777777" w:rsidR="00E117DF" w:rsidRPr="00FE4EC7" w:rsidRDefault="00E117DF" w:rsidP="00E117DF">
      <w:pPr>
        <w:numPr>
          <w:ilvl w:val="0"/>
          <w:numId w:val="1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>Adverbs of manner</w:t>
      </w:r>
    </w:p>
    <w:p w14:paraId="44A33106" w14:textId="77777777" w:rsidR="00E117DF" w:rsidRPr="00FE4EC7" w:rsidRDefault="00E117DF" w:rsidP="00E117DF">
      <w:pPr>
        <w:numPr>
          <w:ilvl w:val="0"/>
          <w:numId w:val="1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>Static and dynamic verbs</w:t>
      </w:r>
    </w:p>
    <w:p w14:paraId="439C9F27" w14:textId="77777777" w:rsidR="00E117DF" w:rsidRPr="00FE4EC7" w:rsidRDefault="00E117DF" w:rsidP="00E117DF">
      <w:pPr>
        <w:numPr>
          <w:ilvl w:val="0"/>
          <w:numId w:val="1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u w:val="single"/>
          <w:lang w:val="en-US"/>
        </w:rPr>
        <w:t>Present simple vs present continuous</w:t>
      </w:r>
    </w:p>
    <w:p w14:paraId="6A926B30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Aree lessicali</w:t>
      </w:r>
    </w:p>
    <w:p w14:paraId="0E271058" w14:textId="77777777" w:rsidR="00E117DF" w:rsidRPr="00FE4EC7" w:rsidRDefault="00E117DF" w:rsidP="00E117DF">
      <w:pPr>
        <w:numPr>
          <w:ilvl w:val="0"/>
          <w:numId w:val="15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Scuola e apprendimento</w:t>
      </w:r>
    </w:p>
    <w:p w14:paraId="0BAAB5C5" w14:textId="77777777" w:rsidR="00E117DF" w:rsidRPr="00FE4EC7" w:rsidRDefault="00E117DF" w:rsidP="00E117DF">
      <w:pPr>
        <w:numPr>
          <w:ilvl w:val="0"/>
          <w:numId w:val="15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Avverbi di modo</w:t>
      </w:r>
    </w:p>
    <w:p w14:paraId="2F0C0A14" w14:textId="77777777" w:rsidR="00E117DF" w:rsidRPr="00FE4EC7" w:rsidRDefault="00E117DF" w:rsidP="00E117DF">
      <w:pPr>
        <w:numPr>
          <w:ilvl w:val="0"/>
          <w:numId w:val="15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rafforzativi</w:t>
      </w:r>
    </w:p>
    <w:p w14:paraId="7BEB6DF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Funzioni comunicative</w:t>
      </w:r>
    </w:p>
    <w:p w14:paraId="11E7831E" w14:textId="77777777" w:rsidR="00E117DF" w:rsidRPr="00FE4EC7" w:rsidRDefault="00E117DF" w:rsidP="00E117DF">
      <w:pPr>
        <w:numPr>
          <w:ilvl w:val="0"/>
          <w:numId w:val="1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azioni che si stanno svolgendo</w:t>
      </w:r>
    </w:p>
    <w:p w14:paraId="799DC147" w14:textId="77777777" w:rsidR="00E117DF" w:rsidRPr="00FE4EC7" w:rsidRDefault="00E117DF" w:rsidP="00E117DF">
      <w:pPr>
        <w:numPr>
          <w:ilvl w:val="0"/>
          <w:numId w:val="1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scuola</w:t>
      </w:r>
    </w:p>
    <w:p w14:paraId="340CC784" w14:textId="77777777" w:rsidR="00E117DF" w:rsidRPr="00FE4EC7" w:rsidRDefault="00E117DF" w:rsidP="00E117DF">
      <w:pPr>
        <w:numPr>
          <w:ilvl w:val="0"/>
          <w:numId w:val="1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del modo in cui si fa qualcosa</w:t>
      </w:r>
    </w:p>
    <w:p w14:paraId="694EDD34" w14:textId="77777777" w:rsidR="00E117DF" w:rsidRPr="00FE4EC7" w:rsidRDefault="00E117DF" w:rsidP="00E117DF">
      <w:pPr>
        <w:numPr>
          <w:ilvl w:val="0"/>
          <w:numId w:val="1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descrivere immagini</w:t>
      </w:r>
    </w:p>
    <w:p w14:paraId="11891452" w14:textId="77777777" w:rsidR="00E117DF" w:rsidRPr="00FE4EC7" w:rsidRDefault="00E117DF" w:rsidP="00E117DF">
      <w:pPr>
        <w:numPr>
          <w:ilvl w:val="0"/>
          <w:numId w:val="1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fare supposizioni</w:t>
      </w:r>
    </w:p>
    <w:p w14:paraId="52DD4E00" w14:textId="77777777" w:rsidR="00E117DF" w:rsidRPr="00FE4EC7" w:rsidRDefault="00E117DF" w:rsidP="00E117DF">
      <w:pPr>
        <w:numPr>
          <w:ilvl w:val="0"/>
          <w:numId w:val="1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06496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7F3A50AC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B35E46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Abilità</w:t>
      </w:r>
    </w:p>
    <w:p w14:paraId="5D87F817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4457ED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Comprensione orale e scritta </w:t>
      </w:r>
    </w:p>
    <w:p w14:paraId="3920F5CC" w14:textId="77777777" w:rsidR="00E117DF" w:rsidRPr="00FE4EC7" w:rsidRDefault="00E117DF" w:rsidP="00E117DF">
      <w:pPr>
        <w:numPr>
          <w:ilvl w:val="0"/>
          <w:numId w:val="1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velocemente per cercare informazioni specifiche (scanning)</w:t>
      </w:r>
    </w:p>
    <w:p w14:paraId="40826335" w14:textId="77777777" w:rsidR="00E117DF" w:rsidRPr="00FE4EC7" w:rsidRDefault="00E117DF" w:rsidP="00E117DF">
      <w:pPr>
        <w:numPr>
          <w:ilvl w:val="0"/>
          <w:numId w:val="1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Leggere un testo e rispondere a domande </w:t>
      </w:r>
    </w:p>
    <w:p w14:paraId="6524C8C2" w14:textId="77777777" w:rsidR="00E117DF" w:rsidRPr="00FE4EC7" w:rsidRDefault="00E117DF" w:rsidP="00E117DF">
      <w:pPr>
        <w:numPr>
          <w:ilvl w:val="0"/>
          <w:numId w:val="1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una conversazione e comprendere le informazioni principali</w:t>
      </w:r>
    </w:p>
    <w:p w14:paraId="4F36B8E1" w14:textId="77777777" w:rsidR="00E117DF" w:rsidRPr="00FE4EC7" w:rsidRDefault="00E117DF" w:rsidP="00E117DF">
      <w:pPr>
        <w:numPr>
          <w:ilvl w:val="0"/>
          <w:numId w:val="1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Discriminare suoni</w:t>
      </w:r>
    </w:p>
    <w:p w14:paraId="015F79FE" w14:textId="77777777" w:rsidR="00E117DF" w:rsidRPr="00FE4EC7" w:rsidRDefault="00E117DF" w:rsidP="00E117DF">
      <w:pPr>
        <w:numPr>
          <w:ilvl w:val="0"/>
          <w:numId w:val="1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Leggere un testo e completare un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fact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file</w:t>
      </w:r>
    </w:p>
    <w:p w14:paraId="46D7A81D" w14:textId="77777777" w:rsidR="00E117DF" w:rsidRPr="00FE4EC7" w:rsidRDefault="00E117DF" w:rsidP="00E117DF">
      <w:pPr>
        <w:numPr>
          <w:ilvl w:val="0"/>
          <w:numId w:val="1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una conversazione e rispondere a domande</w:t>
      </w:r>
    </w:p>
    <w:p w14:paraId="5A594C22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e interazione orale</w:t>
      </w:r>
    </w:p>
    <w:p w14:paraId="2ECA935D" w14:textId="77777777" w:rsidR="00E117DF" w:rsidRPr="00FE4EC7" w:rsidRDefault="00E117DF" w:rsidP="00E117DF">
      <w:pPr>
        <w:numPr>
          <w:ilvl w:val="0"/>
          <w:numId w:val="1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esprimere la propria opinione</w:t>
      </w:r>
    </w:p>
    <w:p w14:paraId="2C84168D" w14:textId="77777777" w:rsidR="00E117DF" w:rsidRPr="00FE4EC7" w:rsidRDefault="00E117DF" w:rsidP="00E117DF">
      <w:pPr>
        <w:numPr>
          <w:ilvl w:val="0"/>
          <w:numId w:val="1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effettuare brevi dialoghi guidati</w:t>
      </w:r>
    </w:p>
    <w:p w14:paraId="6261E8CD" w14:textId="77777777" w:rsidR="00E117DF" w:rsidRPr="00FE4EC7" w:rsidRDefault="00E117DF" w:rsidP="00E117DF">
      <w:pPr>
        <w:numPr>
          <w:ilvl w:val="0"/>
          <w:numId w:val="1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scambiarsi informazioni e opinioni personali</w:t>
      </w:r>
    </w:p>
    <w:p w14:paraId="612CE88C" w14:textId="77777777" w:rsidR="00E117DF" w:rsidRPr="00FE4EC7" w:rsidRDefault="00E117DF" w:rsidP="00E117DF">
      <w:pPr>
        <w:numPr>
          <w:ilvl w:val="0"/>
          <w:numId w:val="1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descrivere un’immagine</w:t>
      </w:r>
    </w:p>
    <w:p w14:paraId="12E2282A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lastRenderedPageBreak/>
        <w:t>Produzione scritta</w:t>
      </w:r>
    </w:p>
    <w:p w14:paraId="092B9CEA" w14:textId="77777777" w:rsidR="00E117DF" w:rsidRPr="00FE4EC7" w:rsidRDefault="00E117DF" w:rsidP="00E117DF">
      <w:pPr>
        <w:numPr>
          <w:ilvl w:val="0"/>
          <w:numId w:val="1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compilare un modulo</w:t>
      </w:r>
    </w:p>
    <w:p w14:paraId="692F85B0" w14:textId="0EC32967" w:rsidR="00E117DF" w:rsidRPr="00FE4EC7" w:rsidRDefault="00E117DF" w:rsidP="001C4DB6">
      <w:pPr>
        <w:tabs>
          <w:tab w:val="left" w:pos="7764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scrivere un testo utilizzando le informazioni contenute in un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fact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file</w:t>
      </w:r>
      <w:r w:rsidR="001C4DB6" w:rsidRPr="00FE4EC7">
        <w:rPr>
          <w:rFonts w:ascii="Arial" w:eastAsia="Calibri" w:hAnsi="Arial" w:cs="Arial"/>
          <w:sz w:val="24"/>
          <w:szCs w:val="24"/>
        </w:rPr>
        <w:t xml:space="preserve">3 </w:t>
      </w:r>
      <w:r w:rsidR="001C4DB6" w:rsidRPr="00FE4EC7">
        <w:rPr>
          <w:rFonts w:ascii="Arial" w:eastAsia="Calibri" w:hAnsi="Arial" w:cs="Arial"/>
          <w:sz w:val="24"/>
          <w:szCs w:val="24"/>
        </w:rPr>
        <w:tab/>
        <w:t xml:space="preserve">     </w:t>
      </w:r>
    </w:p>
    <w:p w14:paraId="5F28921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17B34F" w14:textId="685D868C" w:rsidR="00C44CFD" w:rsidRPr="00FE4EC7" w:rsidRDefault="001C4DB6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b/>
          <w:bCs/>
          <w:sz w:val="24"/>
          <w:szCs w:val="24"/>
        </w:rPr>
        <w:t>UdA</w:t>
      </w:r>
      <w:proofErr w:type="spellEnd"/>
      <w:r w:rsidRPr="00FE4EC7">
        <w:rPr>
          <w:rFonts w:ascii="Arial" w:eastAsia="Calibri" w:hAnsi="Arial" w:cs="Arial"/>
          <w:b/>
          <w:bCs/>
          <w:sz w:val="24"/>
          <w:szCs w:val="24"/>
        </w:rPr>
        <w:t xml:space="preserve"> 3</w:t>
      </w:r>
    </w:p>
    <w:p w14:paraId="327A794B" w14:textId="10DA05A8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Unit 3</w:t>
      </w:r>
    </w:p>
    <w:p w14:paraId="579F1D5B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Conoscenze</w:t>
      </w:r>
    </w:p>
    <w:p w14:paraId="0E361E54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Grammatica</w:t>
      </w:r>
    </w:p>
    <w:p w14:paraId="4D363011" w14:textId="77777777" w:rsidR="00E117DF" w:rsidRPr="00FE4EC7" w:rsidRDefault="00E117DF" w:rsidP="00E117DF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sz w:val="24"/>
          <w:szCs w:val="24"/>
        </w:rPr>
        <w:t>Past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FE4EC7">
        <w:rPr>
          <w:rFonts w:ascii="Arial" w:eastAsia="Calibri" w:hAnsi="Arial" w:cs="Arial"/>
          <w:sz w:val="24"/>
          <w:szCs w:val="24"/>
        </w:rPr>
        <w:t>simple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  <w:r w:rsidRPr="00FE4EC7">
        <w:rPr>
          <w:rFonts w:ascii="Arial" w:eastAsia="Calibri" w:hAnsi="Arial" w:cs="Arial"/>
          <w:sz w:val="24"/>
          <w:szCs w:val="24"/>
        </w:rPr>
        <w:t xml:space="preserve"> be</w:t>
      </w:r>
    </w:p>
    <w:p w14:paraId="32DED4D1" w14:textId="77777777" w:rsidR="00E117DF" w:rsidRPr="00FE4EC7" w:rsidRDefault="00E117DF" w:rsidP="00E117DF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lang w:val="en-US"/>
        </w:rPr>
        <w:t xml:space="preserve">Past simple </w:t>
      </w:r>
      <w:proofErr w:type="spellStart"/>
      <w:r w:rsidRPr="00FE4EC7">
        <w:rPr>
          <w:rFonts w:ascii="Arial" w:eastAsia="Calibri" w:hAnsi="Arial" w:cs="Arial"/>
          <w:sz w:val="24"/>
          <w:szCs w:val="24"/>
          <w:lang w:val="en-US"/>
        </w:rPr>
        <w:t>affermative</w:t>
      </w:r>
      <w:proofErr w:type="spellEnd"/>
      <w:r w:rsidRPr="00FE4EC7">
        <w:rPr>
          <w:rFonts w:ascii="Arial" w:eastAsia="Calibri" w:hAnsi="Arial" w:cs="Arial"/>
          <w:sz w:val="24"/>
          <w:szCs w:val="24"/>
          <w:lang w:val="en-US"/>
        </w:rPr>
        <w:t>: regular/irregular verbs</w:t>
      </w:r>
    </w:p>
    <w:p w14:paraId="29972B32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Aree lessicali</w:t>
      </w:r>
    </w:p>
    <w:p w14:paraId="2760EBC4" w14:textId="77777777" w:rsidR="00E117DF" w:rsidRPr="00FE4EC7" w:rsidRDefault="00E117DF" w:rsidP="00E117DF">
      <w:pPr>
        <w:numPr>
          <w:ilvl w:val="0"/>
          <w:numId w:val="2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Multimedia</w:t>
      </w:r>
    </w:p>
    <w:p w14:paraId="4C41866F" w14:textId="77777777" w:rsidR="00E117DF" w:rsidRPr="00FE4EC7" w:rsidRDefault="00E117DF" w:rsidP="00E117DF">
      <w:pPr>
        <w:numPr>
          <w:ilvl w:val="0"/>
          <w:numId w:val="2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Text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speak</w:t>
      </w:r>
      <w:proofErr w:type="spellEnd"/>
    </w:p>
    <w:p w14:paraId="08CF2E10" w14:textId="77777777" w:rsidR="00E117DF" w:rsidRPr="00FE4EC7" w:rsidRDefault="00E117DF" w:rsidP="00E117DF">
      <w:pPr>
        <w:numPr>
          <w:ilvl w:val="0"/>
          <w:numId w:val="2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Nomi composti</w:t>
      </w:r>
    </w:p>
    <w:p w14:paraId="0F26D83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Funzioni comunicative</w:t>
      </w:r>
    </w:p>
    <w:p w14:paraId="60412C2A" w14:textId="77777777" w:rsidR="00E117DF" w:rsidRPr="00FE4EC7" w:rsidRDefault="00E117DF" w:rsidP="00E117DF">
      <w:pPr>
        <w:numPr>
          <w:ilvl w:val="0"/>
          <w:numId w:val="2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Confrontare passato e presente</w:t>
      </w:r>
    </w:p>
    <w:p w14:paraId="3F4828F7" w14:textId="77777777" w:rsidR="00E117DF" w:rsidRPr="00FE4EC7" w:rsidRDefault="00E117DF" w:rsidP="00E117DF">
      <w:pPr>
        <w:numPr>
          <w:ilvl w:val="0"/>
          <w:numId w:val="2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tecnologia</w:t>
      </w:r>
    </w:p>
    <w:p w14:paraId="4E58602D" w14:textId="77777777" w:rsidR="00E117DF" w:rsidRPr="00FE4EC7" w:rsidRDefault="00E117DF" w:rsidP="00E117DF">
      <w:pPr>
        <w:numPr>
          <w:ilvl w:val="0"/>
          <w:numId w:val="2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Dare istruzioni</w:t>
      </w:r>
    </w:p>
    <w:p w14:paraId="2F6E6D06" w14:textId="77777777" w:rsidR="00E117DF" w:rsidRPr="00FE4EC7" w:rsidRDefault="00E117DF" w:rsidP="00E117DF">
      <w:pPr>
        <w:numPr>
          <w:ilvl w:val="0"/>
          <w:numId w:val="2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Raccontare eventi passati</w:t>
      </w:r>
    </w:p>
    <w:p w14:paraId="3A594E61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20B8DB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Abilità</w:t>
      </w:r>
    </w:p>
    <w:p w14:paraId="75606653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4263E9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Comprensione orale e scritta </w:t>
      </w:r>
    </w:p>
    <w:p w14:paraId="23FF8889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Comprendere un testo e abbinare frasi che lo riguardano</w:t>
      </w:r>
    </w:p>
    <w:p w14:paraId="1D25ADAA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velocemente per trovare informazioni specifiche</w:t>
      </w:r>
    </w:p>
    <w:p w14:paraId="49840795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e rispondere a domande</w:t>
      </w:r>
    </w:p>
    <w:p w14:paraId="6923BB23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testo e comprendere l’informazione principale</w:t>
      </w:r>
    </w:p>
    <w:p w14:paraId="1ACF3005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dialogo e rispondere a domande</w:t>
      </w:r>
    </w:p>
    <w:p w14:paraId="1971DE6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FE4EC7">
        <w:rPr>
          <w:rFonts w:ascii="Arial" w:eastAsia="Calibri" w:hAnsi="Arial" w:cs="Arial"/>
          <w:sz w:val="24"/>
          <w:szCs w:val="24"/>
          <w:u w:val="single"/>
        </w:rPr>
        <w:t>Produzione  e</w:t>
      </w:r>
      <w:proofErr w:type="gramEnd"/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 interazione orale</w:t>
      </w:r>
    </w:p>
    <w:p w14:paraId="406EAE53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Esprimere la propria opinione stimolati da immagini date</w:t>
      </w:r>
    </w:p>
    <w:p w14:paraId="71227EDD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Scambiarsi informazioni e opinioni</w:t>
      </w:r>
    </w:p>
    <w:p w14:paraId="5369E6E2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Dare istruzioni</w:t>
      </w:r>
    </w:p>
    <w:p w14:paraId="20CB5D05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Esprimere sorpresa e interesse</w:t>
      </w:r>
    </w:p>
    <w:p w14:paraId="34BC5864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Descrivere eventi passati</w:t>
      </w:r>
    </w:p>
    <w:p w14:paraId="3897CA6C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scritta</w:t>
      </w:r>
    </w:p>
    <w:p w14:paraId="323D5FC3" w14:textId="77777777" w:rsidR="00E117DF" w:rsidRPr="00FE4EC7" w:rsidRDefault="00E117DF" w:rsidP="00E117DF">
      <w:pPr>
        <w:numPr>
          <w:ilvl w:val="0"/>
          <w:numId w:val="2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un profilo personale</w:t>
      </w:r>
    </w:p>
    <w:p w14:paraId="56BF304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ACDC80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Unit 4</w:t>
      </w:r>
    </w:p>
    <w:p w14:paraId="2594153C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Conoscenze</w:t>
      </w:r>
    </w:p>
    <w:p w14:paraId="3CFF66A7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Grammatica</w:t>
      </w:r>
    </w:p>
    <w:p w14:paraId="2D11F5ED" w14:textId="77777777" w:rsidR="00E117DF" w:rsidRPr="00FE4EC7" w:rsidRDefault="00E117DF" w:rsidP="00E117DF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sz w:val="24"/>
          <w:szCs w:val="24"/>
        </w:rPr>
        <w:t>Past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simple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: negative and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questions</w:t>
      </w:r>
      <w:proofErr w:type="spellEnd"/>
    </w:p>
    <w:p w14:paraId="25145619" w14:textId="77777777" w:rsidR="00E117DF" w:rsidRPr="00FE4EC7" w:rsidRDefault="00E117DF" w:rsidP="00E117DF">
      <w:p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</w:p>
    <w:p w14:paraId="1837BE1F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Aree lessicali</w:t>
      </w:r>
    </w:p>
    <w:p w14:paraId="2D857837" w14:textId="77777777" w:rsidR="00E117DF" w:rsidRPr="00FE4EC7" w:rsidRDefault="00E117DF" w:rsidP="00E117DF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Capi di abbigliamento</w:t>
      </w:r>
    </w:p>
    <w:p w14:paraId="74619E5C" w14:textId="77777777" w:rsidR="00E117DF" w:rsidRPr="00FE4EC7" w:rsidRDefault="00E117DF" w:rsidP="00E117DF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Opposti</w:t>
      </w:r>
    </w:p>
    <w:p w14:paraId="60051B18" w14:textId="77777777" w:rsidR="00E117DF" w:rsidRPr="00FE4EC7" w:rsidRDefault="00E117DF" w:rsidP="00E117DF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sz w:val="24"/>
          <w:szCs w:val="24"/>
        </w:rPr>
        <w:t>Phrasal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verbs</w:t>
      </w:r>
      <w:proofErr w:type="spellEnd"/>
    </w:p>
    <w:p w14:paraId="3EED424F" w14:textId="77777777" w:rsidR="00E117DF" w:rsidRPr="00FE4EC7" w:rsidRDefault="00E117DF" w:rsidP="00E117DF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Verbi riguardanti l’abbigliamento</w:t>
      </w:r>
    </w:p>
    <w:p w14:paraId="2F159B54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Funzioni comunicative</w:t>
      </w:r>
    </w:p>
    <w:p w14:paraId="6AF4BC0E" w14:textId="77777777" w:rsidR="00E117DF" w:rsidRPr="00FE4EC7" w:rsidRDefault="00E117DF" w:rsidP="00E117DF">
      <w:pPr>
        <w:numPr>
          <w:ilvl w:val="0"/>
          <w:numId w:val="28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Descrivere l’abbigliamento</w:t>
      </w:r>
    </w:p>
    <w:p w14:paraId="49DF5D6C" w14:textId="77777777" w:rsidR="00E117DF" w:rsidRPr="00FE4EC7" w:rsidRDefault="00E117DF" w:rsidP="00E117DF">
      <w:pPr>
        <w:numPr>
          <w:ilvl w:val="0"/>
          <w:numId w:val="28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Chiedere e dare la propria opinione</w:t>
      </w:r>
    </w:p>
    <w:p w14:paraId="190FC749" w14:textId="77777777" w:rsidR="00E117DF" w:rsidRPr="00FE4EC7" w:rsidRDefault="00E117DF" w:rsidP="00E117DF">
      <w:pPr>
        <w:numPr>
          <w:ilvl w:val="0"/>
          <w:numId w:val="28"/>
        </w:num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lastRenderedPageBreak/>
        <w:t>Descrivere tendenze sulla base di dati</w:t>
      </w:r>
    </w:p>
    <w:p w14:paraId="44E9F489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5710C5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Abilità</w:t>
      </w:r>
    </w:p>
    <w:p w14:paraId="4D2B5013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1ABC212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Comprensione orale e scritta</w:t>
      </w:r>
    </w:p>
    <w:p w14:paraId="0540E5DD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Comprendere un testo e abbinare frasi che lo riguardano</w:t>
      </w:r>
    </w:p>
    <w:p w14:paraId="25BF010A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velocemente per trovare informazioni specifiche</w:t>
      </w:r>
    </w:p>
    <w:p w14:paraId="2B97A77D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e rispondere a domande</w:t>
      </w:r>
    </w:p>
    <w:p w14:paraId="74012B7E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testo e comprendere l’informazione principale</w:t>
      </w:r>
    </w:p>
    <w:p w14:paraId="6BEE6CBE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dialogo e rispondere a domande</w:t>
      </w:r>
    </w:p>
    <w:p w14:paraId="34CEAB7C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FE4EC7">
        <w:rPr>
          <w:rFonts w:ascii="Arial" w:eastAsia="Calibri" w:hAnsi="Arial" w:cs="Arial"/>
          <w:sz w:val="24"/>
          <w:szCs w:val="24"/>
          <w:u w:val="single"/>
        </w:rPr>
        <w:t>Produzione  e</w:t>
      </w:r>
      <w:proofErr w:type="gramEnd"/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 interazione orale</w:t>
      </w:r>
    </w:p>
    <w:p w14:paraId="779594A0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Esprimere la propria opinione stimolati da immagini date</w:t>
      </w:r>
    </w:p>
    <w:p w14:paraId="4073C37F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Scambiarsi informazioni e opinioni</w:t>
      </w:r>
    </w:p>
    <w:p w14:paraId="341FC544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scritta</w:t>
      </w:r>
    </w:p>
    <w:p w14:paraId="41DF8B48" w14:textId="77777777" w:rsidR="00E117DF" w:rsidRPr="00FE4EC7" w:rsidRDefault="00E117DF" w:rsidP="00E117DF">
      <w:pPr>
        <w:numPr>
          <w:ilvl w:val="0"/>
          <w:numId w:val="2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un breve testo narrativo</w:t>
      </w:r>
    </w:p>
    <w:p w14:paraId="37EF313C" w14:textId="77777777" w:rsidR="00E117DF" w:rsidRPr="00FE4EC7" w:rsidRDefault="00E117DF" w:rsidP="00E117DF">
      <w:pPr>
        <w:numPr>
          <w:ilvl w:val="0"/>
          <w:numId w:val="2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un testo partendo da un grafico dato</w:t>
      </w:r>
    </w:p>
    <w:p w14:paraId="6E4089BC" w14:textId="77777777" w:rsidR="00E117DF" w:rsidRPr="00FE4EC7" w:rsidRDefault="00E117DF" w:rsidP="00E117DF">
      <w:pPr>
        <w:numPr>
          <w:ilvl w:val="0"/>
          <w:numId w:val="2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un articolo partendo da domande date</w:t>
      </w:r>
    </w:p>
    <w:p w14:paraId="3CF0E151" w14:textId="77777777" w:rsidR="00E117DF" w:rsidRPr="00FE4EC7" w:rsidRDefault="00E117DF" w:rsidP="00E117DF">
      <w:pPr>
        <w:numPr>
          <w:ilvl w:val="0"/>
          <w:numId w:val="2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Completare un testo utilizzando informazioni fornite da un grafico</w:t>
      </w:r>
    </w:p>
    <w:p w14:paraId="0000A92F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46731D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344874" w14:textId="6FB38AD1" w:rsidR="001C4DB6" w:rsidRPr="00FE4EC7" w:rsidRDefault="001C4DB6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E4EC7">
        <w:rPr>
          <w:rFonts w:ascii="Arial" w:eastAsia="Calibri" w:hAnsi="Arial" w:cs="Arial"/>
          <w:b/>
          <w:bCs/>
          <w:sz w:val="24"/>
          <w:szCs w:val="24"/>
        </w:rPr>
        <w:t>UdA</w:t>
      </w:r>
      <w:proofErr w:type="spellEnd"/>
      <w:r w:rsidR="00257F94" w:rsidRPr="00FE4EC7">
        <w:rPr>
          <w:rFonts w:ascii="Arial" w:eastAsia="Calibri" w:hAnsi="Arial" w:cs="Arial"/>
          <w:b/>
          <w:bCs/>
          <w:sz w:val="24"/>
          <w:szCs w:val="24"/>
        </w:rPr>
        <w:t xml:space="preserve"> 4</w:t>
      </w:r>
    </w:p>
    <w:p w14:paraId="75F0B131" w14:textId="66FF8F96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Unit 5</w:t>
      </w:r>
    </w:p>
    <w:p w14:paraId="21E8B224" w14:textId="77777777" w:rsidR="00AB45D5" w:rsidRPr="00FE4EC7" w:rsidRDefault="00AB45D5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DCA9E7C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Conoscenze</w:t>
      </w:r>
    </w:p>
    <w:p w14:paraId="0C92DB2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Grammatica</w:t>
      </w:r>
    </w:p>
    <w:p w14:paraId="78EEFAFA" w14:textId="77777777" w:rsidR="00E117DF" w:rsidRPr="00FE4EC7" w:rsidRDefault="00E117DF" w:rsidP="00E117DF">
      <w:pPr>
        <w:numPr>
          <w:ilvl w:val="0"/>
          <w:numId w:val="3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lang w:val="en-US"/>
        </w:rPr>
        <w:t>Be going to for predictions and intentions</w:t>
      </w:r>
    </w:p>
    <w:p w14:paraId="031F3A6A" w14:textId="77777777" w:rsidR="00E117DF" w:rsidRPr="00FE4EC7" w:rsidRDefault="00E117DF" w:rsidP="00E117DF">
      <w:pPr>
        <w:numPr>
          <w:ilvl w:val="0"/>
          <w:numId w:val="3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lang w:val="en-US"/>
        </w:rPr>
        <w:t>Expressions of future time</w:t>
      </w:r>
    </w:p>
    <w:p w14:paraId="6010B612" w14:textId="77777777" w:rsidR="00E117DF" w:rsidRPr="00FE4EC7" w:rsidRDefault="00E117DF" w:rsidP="00E117DF">
      <w:pPr>
        <w:numPr>
          <w:ilvl w:val="0"/>
          <w:numId w:val="3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FE4EC7">
        <w:rPr>
          <w:rFonts w:ascii="Arial" w:eastAsia="Calibri" w:hAnsi="Arial" w:cs="Arial"/>
          <w:sz w:val="24"/>
          <w:szCs w:val="24"/>
          <w:lang w:val="en-US"/>
        </w:rPr>
        <w:t>Present tenses for future</w:t>
      </w:r>
    </w:p>
    <w:p w14:paraId="7C25A7E8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Aree lessicali</w:t>
      </w:r>
    </w:p>
    <w:p w14:paraId="4BA7582E" w14:textId="77777777" w:rsidR="00E117DF" w:rsidRPr="00FE4EC7" w:rsidRDefault="00E117DF" w:rsidP="00E117DF">
      <w:pPr>
        <w:numPr>
          <w:ilvl w:val="0"/>
          <w:numId w:val="3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Lavoro e professioni</w:t>
      </w:r>
    </w:p>
    <w:p w14:paraId="6DEEC1F0" w14:textId="77777777" w:rsidR="00E117DF" w:rsidRPr="00FE4EC7" w:rsidRDefault="00E117DF" w:rsidP="00E117DF">
      <w:pPr>
        <w:numPr>
          <w:ilvl w:val="0"/>
          <w:numId w:val="3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-ed/-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ing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adjectives</w:t>
      </w:r>
      <w:proofErr w:type="spellEnd"/>
    </w:p>
    <w:p w14:paraId="7B92FD3C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Funzioni comunicative</w:t>
      </w:r>
    </w:p>
    <w:p w14:paraId="5109DA1C" w14:textId="77777777" w:rsidR="00E117DF" w:rsidRPr="00FE4EC7" w:rsidRDefault="00E117DF" w:rsidP="00E117DF">
      <w:pPr>
        <w:numPr>
          <w:ilvl w:val="0"/>
          <w:numId w:val="3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professioni</w:t>
      </w:r>
    </w:p>
    <w:p w14:paraId="020152FF" w14:textId="77777777" w:rsidR="00E117DF" w:rsidRPr="00FE4EC7" w:rsidRDefault="00E117DF" w:rsidP="00E117DF">
      <w:pPr>
        <w:numPr>
          <w:ilvl w:val="0"/>
          <w:numId w:val="3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delle proprie intenzioni future</w:t>
      </w:r>
    </w:p>
    <w:p w14:paraId="07D9A68E" w14:textId="77777777" w:rsidR="00E117DF" w:rsidRPr="00FE4EC7" w:rsidRDefault="00E117DF" w:rsidP="00E117DF">
      <w:pPr>
        <w:numPr>
          <w:ilvl w:val="0"/>
          <w:numId w:val="3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Fare previsioni</w:t>
      </w:r>
    </w:p>
    <w:p w14:paraId="43D7459E" w14:textId="77777777" w:rsidR="00E117DF" w:rsidRPr="00FE4EC7" w:rsidRDefault="00E117DF" w:rsidP="00E117DF">
      <w:pPr>
        <w:numPr>
          <w:ilvl w:val="0"/>
          <w:numId w:val="3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Esprimere sorpresa</w:t>
      </w:r>
    </w:p>
    <w:p w14:paraId="3496996E" w14:textId="5789C959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           Raccontare una storia</w:t>
      </w:r>
    </w:p>
    <w:p w14:paraId="1555EE4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Abilità</w:t>
      </w:r>
    </w:p>
    <w:p w14:paraId="1CA3E068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Comprensione orale e scritta</w:t>
      </w:r>
    </w:p>
    <w:p w14:paraId="55E4C6DA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Comprendere un testo e abbinare frasi che lo riguardano</w:t>
      </w:r>
    </w:p>
    <w:p w14:paraId="44AD8791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velocemente per trovare informazioni specifiche</w:t>
      </w:r>
    </w:p>
    <w:p w14:paraId="50368E81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e rispondere a domande</w:t>
      </w:r>
    </w:p>
    <w:p w14:paraId="5805D9FB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testo e comprendere l’informazione principale</w:t>
      </w:r>
    </w:p>
    <w:p w14:paraId="73885A55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dialogo e rispondere a domande</w:t>
      </w:r>
    </w:p>
    <w:p w14:paraId="50FE5B26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FE4EC7">
        <w:rPr>
          <w:rFonts w:ascii="Arial" w:eastAsia="Calibri" w:hAnsi="Arial" w:cs="Arial"/>
          <w:sz w:val="24"/>
          <w:szCs w:val="24"/>
          <w:u w:val="single"/>
        </w:rPr>
        <w:t>Produzione  e</w:t>
      </w:r>
      <w:proofErr w:type="gramEnd"/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 interazione orale</w:t>
      </w:r>
    </w:p>
    <w:p w14:paraId="48FBACC7" w14:textId="77777777" w:rsidR="00E117DF" w:rsidRPr="00FE4EC7" w:rsidRDefault="00E117DF" w:rsidP="00E117DF">
      <w:pPr>
        <w:numPr>
          <w:ilvl w:val="0"/>
          <w:numId w:val="2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Esprimere la propria opinione stimolati da immagini date</w:t>
      </w:r>
    </w:p>
    <w:p w14:paraId="7A201E50" w14:textId="77777777" w:rsidR="00E117DF" w:rsidRPr="00FE4EC7" w:rsidRDefault="00E117DF" w:rsidP="00E117DF">
      <w:pPr>
        <w:numPr>
          <w:ilvl w:val="0"/>
          <w:numId w:val="3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Scambiarsi informazioni e opinioni</w:t>
      </w:r>
    </w:p>
    <w:p w14:paraId="3D37E2F7" w14:textId="77777777" w:rsidR="00E117DF" w:rsidRPr="00FE4EC7" w:rsidRDefault="00E117DF" w:rsidP="00E117DF">
      <w:pPr>
        <w:numPr>
          <w:ilvl w:val="0"/>
          <w:numId w:val="3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Porre domande</w:t>
      </w:r>
    </w:p>
    <w:p w14:paraId="240AF9F8" w14:textId="77777777" w:rsidR="00E117DF" w:rsidRPr="00FE4EC7" w:rsidRDefault="00E117DF" w:rsidP="00E117DF">
      <w:pPr>
        <w:numPr>
          <w:ilvl w:val="0"/>
          <w:numId w:val="3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delle proprie intenzioni</w:t>
      </w:r>
    </w:p>
    <w:p w14:paraId="54246992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scritta</w:t>
      </w:r>
    </w:p>
    <w:p w14:paraId="13F2F503" w14:textId="77777777" w:rsidR="00E117DF" w:rsidRPr="00FE4EC7" w:rsidRDefault="00E117DF" w:rsidP="00E117DF">
      <w:pPr>
        <w:numPr>
          <w:ilvl w:val="0"/>
          <w:numId w:val="3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lastRenderedPageBreak/>
        <w:t>Scrivere una domanda di lavoro</w:t>
      </w:r>
    </w:p>
    <w:p w14:paraId="6AAE27F0" w14:textId="77777777" w:rsidR="00E117DF" w:rsidRPr="00FE4EC7" w:rsidRDefault="00E117DF" w:rsidP="00E117DF">
      <w:pPr>
        <w:numPr>
          <w:ilvl w:val="0"/>
          <w:numId w:val="3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Preparare un poster informativo</w:t>
      </w:r>
    </w:p>
    <w:p w14:paraId="363F16B4" w14:textId="77777777" w:rsidR="00E117DF" w:rsidRPr="00FE4EC7" w:rsidRDefault="00E117DF" w:rsidP="00E117DF">
      <w:pPr>
        <w:numPr>
          <w:ilvl w:val="0"/>
          <w:numId w:val="3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un testo esprimendo le proprie idee</w:t>
      </w:r>
    </w:p>
    <w:p w14:paraId="2D56BC2D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una storia seguendo domande date</w:t>
      </w:r>
    </w:p>
    <w:p w14:paraId="737DDA71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E3227EC" w14:textId="43A3E79A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Unit 6</w:t>
      </w:r>
      <w:r w:rsidR="00805F6B" w:rsidRPr="00FE4EC7">
        <w:rPr>
          <w:rFonts w:ascii="Arial" w:eastAsia="Calibri" w:hAnsi="Arial" w:cs="Arial"/>
          <w:b/>
          <w:bCs/>
          <w:sz w:val="24"/>
          <w:szCs w:val="24"/>
        </w:rPr>
        <w:t>, 7</w:t>
      </w:r>
    </w:p>
    <w:p w14:paraId="253260C7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4EC7">
        <w:rPr>
          <w:rFonts w:ascii="Arial" w:eastAsia="Calibri" w:hAnsi="Arial" w:cs="Arial"/>
          <w:b/>
          <w:bCs/>
          <w:sz w:val="24"/>
          <w:szCs w:val="24"/>
        </w:rPr>
        <w:t>Conoscenze</w:t>
      </w:r>
    </w:p>
    <w:p w14:paraId="18B7762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Grammatica</w:t>
      </w:r>
    </w:p>
    <w:p w14:paraId="513D8BEA" w14:textId="77777777" w:rsidR="00E117DF" w:rsidRPr="00FE4EC7" w:rsidRDefault="00E117DF" w:rsidP="00E117DF">
      <w:pPr>
        <w:numPr>
          <w:ilvl w:val="0"/>
          <w:numId w:val="3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Will/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won’t</w:t>
      </w:r>
      <w:proofErr w:type="spellEnd"/>
    </w:p>
    <w:p w14:paraId="412D7B9B" w14:textId="77777777" w:rsidR="00E117DF" w:rsidRPr="00FE4EC7" w:rsidRDefault="00E117DF" w:rsidP="00E117DF">
      <w:pPr>
        <w:numPr>
          <w:ilvl w:val="0"/>
          <w:numId w:val="3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Will/be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going</w:t>
      </w:r>
      <w:proofErr w:type="spellEnd"/>
      <w:r w:rsidRPr="00FE4EC7">
        <w:rPr>
          <w:rFonts w:ascii="Arial" w:eastAsia="Calibri" w:hAnsi="Arial" w:cs="Arial"/>
          <w:sz w:val="24"/>
          <w:szCs w:val="24"/>
        </w:rPr>
        <w:t xml:space="preserve"> for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predictions</w:t>
      </w:r>
      <w:proofErr w:type="spellEnd"/>
    </w:p>
    <w:p w14:paraId="08EBBCDB" w14:textId="77777777" w:rsidR="00E117DF" w:rsidRPr="00FE4EC7" w:rsidRDefault="00E117DF" w:rsidP="00E117DF">
      <w:pPr>
        <w:numPr>
          <w:ilvl w:val="0"/>
          <w:numId w:val="3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Infinito di scopo</w:t>
      </w:r>
    </w:p>
    <w:p w14:paraId="56B8E557" w14:textId="77777777" w:rsidR="00E117DF" w:rsidRPr="00FE4EC7" w:rsidRDefault="00E117DF" w:rsidP="00E117DF">
      <w:pPr>
        <w:numPr>
          <w:ilvl w:val="0"/>
          <w:numId w:val="3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First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conditional</w:t>
      </w:r>
      <w:proofErr w:type="spellEnd"/>
    </w:p>
    <w:p w14:paraId="58846548" w14:textId="04AF9662" w:rsidR="00FA6473" w:rsidRPr="00FE4EC7" w:rsidRDefault="001D6CFA" w:rsidP="00E117DF">
      <w:pPr>
        <w:numPr>
          <w:ilvl w:val="0"/>
          <w:numId w:val="35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Comparative and superlativ</w:t>
      </w:r>
      <w:r w:rsidR="006B4A1C" w:rsidRPr="00FE4EC7">
        <w:rPr>
          <w:rFonts w:ascii="Arial" w:eastAsia="Calibri" w:hAnsi="Arial" w:cs="Arial"/>
          <w:sz w:val="24"/>
          <w:szCs w:val="24"/>
        </w:rPr>
        <w:t xml:space="preserve">e </w:t>
      </w:r>
      <w:proofErr w:type="spellStart"/>
      <w:r w:rsidR="006B4A1C" w:rsidRPr="00FE4EC7">
        <w:rPr>
          <w:rFonts w:ascii="Arial" w:eastAsia="Calibri" w:hAnsi="Arial" w:cs="Arial"/>
          <w:sz w:val="24"/>
          <w:szCs w:val="24"/>
        </w:rPr>
        <w:t>ad</w:t>
      </w:r>
      <w:r w:rsidR="00D30AB5" w:rsidRPr="00FE4EC7">
        <w:rPr>
          <w:rFonts w:ascii="Arial" w:eastAsia="Calibri" w:hAnsi="Arial" w:cs="Arial"/>
          <w:sz w:val="24"/>
          <w:szCs w:val="24"/>
        </w:rPr>
        <w:t>jectives</w:t>
      </w:r>
      <w:proofErr w:type="spellEnd"/>
    </w:p>
    <w:p w14:paraId="0E4314E6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Aree lessicali</w:t>
      </w:r>
    </w:p>
    <w:p w14:paraId="3E856A4F" w14:textId="77777777" w:rsidR="00E117DF" w:rsidRPr="00FE4EC7" w:rsidRDefault="00E117DF" w:rsidP="00E117DF">
      <w:pPr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La salute</w:t>
      </w:r>
    </w:p>
    <w:p w14:paraId="1F4C3FBA" w14:textId="77777777" w:rsidR="00E117DF" w:rsidRPr="00FE4EC7" w:rsidRDefault="00E117DF" w:rsidP="00E117DF">
      <w:pPr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Il corpo</w:t>
      </w:r>
    </w:p>
    <w:p w14:paraId="4B35930B" w14:textId="77777777" w:rsidR="00E117DF" w:rsidRPr="00FE4EC7" w:rsidRDefault="00E117DF" w:rsidP="00E117DF">
      <w:pPr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Verbi d’azione per parti del corpo</w:t>
      </w:r>
    </w:p>
    <w:p w14:paraId="6156E9FB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Funzioni comunicative</w:t>
      </w:r>
    </w:p>
    <w:p w14:paraId="5E5B2BFB" w14:textId="77777777" w:rsidR="00E117DF" w:rsidRPr="00FE4EC7" w:rsidRDefault="00E117DF" w:rsidP="00E117DF">
      <w:pPr>
        <w:numPr>
          <w:ilvl w:val="0"/>
          <w:numId w:val="3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Fare previsioni</w:t>
      </w:r>
    </w:p>
    <w:p w14:paraId="6AB3284E" w14:textId="77777777" w:rsidR="00E117DF" w:rsidRPr="00FE4EC7" w:rsidRDefault="00E117DF" w:rsidP="00E117DF">
      <w:pPr>
        <w:numPr>
          <w:ilvl w:val="0"/>
          <w:numId w:val="3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Dare istruzioni</w:t>
      </w:r>
    </w:p>
    <w:p w14:paraId="761E164B" w14:textId="77777777" w:rsidR="00E117DF" w:rsidRPr="00FE4EC7" w:rsidRDefault="00E117DF" w:rsidP="00E117DF">
      <w:pPr>
        <w:numPr>
          <w:ilvl w:val="0"/>
          <w:numId w:val="3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Parlare di come ci si sente</w:t>
      </w:r>
    </w:p>
    <w:p w14:paraId="7B4A32E7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8FCB44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Abilità</w:t>
      </w:r>
    </w:p>
    <w:p w14:paraId="1728CF7F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13ACEE9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Comprensione orale e scritta</w:t>
      </w:r>
    </w:p>
    <w:p w14:paraId="6C4ACEB4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Comprendere un testo e abbinare frasi che lo riguardano</w:t>
      </w:r>
    </w:p>
    <w:p w14:paraId="0CE8CF26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velocemente per trovare informazioni specifiche</w:t>
      </w:r>
    </w:p>
    <w:p w14:paraId="5A5F8CBD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Leggere un testo e rispondere a domande</w:t>
      </w:r>
    </w:p>
    <w:p w14:paraId="1EA727BF" w14:textId="77777777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ascoltare un testo e comprendere l’informazione principale</w:t>
      </w:r>
    </w:p>
    <w:p w14:paraId="0DAC923F" w14:textId="37479CB0" w:rsidR="00E117DF" w:rsidRPr="00FE4EC7" w:rsidRDefault="00E117DF" w:rsidP="00E117DF">
      <w:pPr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ascoltare un dialogo e rispondere a </w:t>
      </w:r>
      <w:proofErr w:type="spellStart"/>
      <w:r w:rsidRPr="00FE4EC7">
        <w:rPr>
          <w:rFonts w:ascii="Arial" w:eastAsia="Calibri" w:hAnsi="Arial" w:cs="Arial"/>
          <w:sz w:val="24"/>
          <w:szCs w:val="24"/>
        </w:rPr>
        <w:t>domande</w:t>
      </w:r>
      <w:r w:rsidR="00DC2709" w:rsidRPr="00FE4EC7">
        <w:rPr>
          <w:rFonts w:ascii="Arial" w:eastAsia="Calibri" w:hAnsi="Arial" w:cs="Arial"/>
          <w:sz w:val="24"/>
          <w:szCs w:val="24"/>
        </w:rPr>
        <w:t>jectives</w:t>
      </w:r>
      <w:proofErr w:type="spellEnd"/>
    </w:p>
    <w:p w14:paraId="307335C8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FE4EC7">
        <w:rPr>
          <w:rFonts w:ascii="Arial" w:eastAsia="Calibri" w:hAnsi="Arial" w:cs="Arial"/>
          <w:sz w:val="24"/>
          <w:szCs w:val="24"/>
          <w:u w:val="single"/>
        </w:rPr>
        <w:t>Produzione  e</w:t>
      </w:r>
      <w:proofErr w:type="gramEnd"/>
      <w:r w:rsidRPr="00FE4EC7">
        <w:rPr>
          <w:rFonts w:ascii="Arial" w:eastAsia="Calibri" w:hAnsi="Arial" w:cs="Arial"/>
          <w:sz w:val="24"/>
          <w:szCs w:val="24"/>
          <w:u w:val="single"/>
        </w:rPr>
        <w:t xml:space="preserve"> interazione orale</w:t>
      </w:r>
    </w:p>
    <w:p w14:paraId="4EE30AA7" w14:textId="77777777" w:rsidR="00E117DF" w:rsidRPr="00FE4EC7" w:rsidRDefault="00E117DF" w:rsidP="00E117DF">
      <w:pPr>
        <w:numPr>
          <w:ilvl w:val="0"/>
          <w:numId w:val="3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esprimere la propria opinione stimolati da immagini date/a partire da domande date</w:t>
      </w:r>
    </w:p>
    <w:p w14:paraId="771C9011" w14:textId="77777777" w:rsidR="00E117DF" w:rsidRPr="00FE4EC7" w:rsidRDefault="00E117DF" w:rsidP="00E117DF">
      <w:pPr>
        <w:numPr>
          <w:ilvl w:val="0"/>
          <w:numId w:val="38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rispondere a domande relative a un’immagine</w:t>
      </w:r>
    </w:p>
    <w:p w14:paraId="1DCFCF7E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FE4EC7">
        <w:rPr>
          <w:rFonts w:ascii="Arial" w:eastAsia="Calibri" w:hAnsi="Arial" w:cs="Arial"/>
          <w:sz w:val="24"/>
          <w:szCs w:val="24"/>
          <w:u w:val="single"/>
        </w:rPr>
        <w:t>Produzione scritta</w:t>
      </w:r>
    </w:p>
    <w:p w14:paraId="4857DD3B" w14:textId="77777777" w:rsidR="00E117DF" w:rsidRPr="00FE4EC7" w:rsidRDefault="00E117DF" w:rsidP="00E117DF">
      <w:pPr>
        <w:numPr>
          <w:ilvl w:val="0"/>
          <w:numId w:val="3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istruzioni</w:t>
      </w:r>
    </w:p>
    <w:p w14:paraId="6DCEECB5" w14:textId="77777777" w:rsidR="00E117DF" w:rsidRPr="00FE4EC7" w:rsidRDefault="00E117DF" w:rsidP="00E117DF">
      <w:pPr>
        <w:numPr>
          <w:ilvl w:val="0"/>
          <w:numId w:val="3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descrivere un grafico</w:t>
      </w:r>
    </w:p>
    <w:p w14:paraId="365BD883" w14:textId="77777777" w:rsidR="00E117DF" w:rsidRPr="00FE4EC7" w:rsidRDefault="00E117DF" w:rsidP="00E117DF">
      <w:pPr>
        <w:numPr>
          <w:ilvl w:val="0"/>
          <w:numId w:val="39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scrivere un articolo rispondendo a domande date</w:t>
      </w:r>
    </w:p>
    <w:p w14:paraId="7C8DDDB2" w14:textId="77777777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>rispondere a domande relative a un’immagine data</w:t>
      </w:r>
    </w:p>
    <w:p w14:paraId="345135CE" w14:textId="77777777" w:rsidR="0006739A" w:rsidRPr="00FE4EC7" w:rsidRDefault="0006739A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A5811F2" w14:textId="6876E58D" w:rsidR="00E117DF" w:rsidRPr="00FE4EC7" w:rsidRDefault="00E117DF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E4EC7">
        <w:rPr>
          <w:rFonts w:ascii="Arial" w:eastAsia="Calibri" w:hAnsi="Arial" w:cs="Arial"/>
          <w:b/>
          <w:bCs/>
          <w:sz w:val="24"/>
          <w:szCs w:val="24"/>
          <w:u w:val="single"/>
        </w:rPr>
        <w:t>Competenze</w:t>
      </w:r>
    </w:p>
    <w:p w14:paraId="02FC541A" w14:textId="77777777" w:rsidR="004947BE" w:rsidRPr="00FE4EC7" w:rsidRDefault="004947BE" w:rsidP="00E117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FB5547E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semplici strategie per reperire informazioni e </w:t>
      </w:r>
      <w:r w:rsidRPr="00FE4EC7">
        <w:rPr>
          <w:rFonts w:ascii="Arial" w:eastAsia="Calibri" w:hAnsi="Arial" w:cs="Arial"/>
          <w:i/>
          <w:sz w:val="24"/>
          <w:szCs w:val="24"/>
        </w:rPr>
        <w:t xml:space="preserve">comprendere </w:t>
      </w:r>
      <w:r w:rsidRPr="00FE4EC7">
        <w:rPr>
          <w:rFonts w:ascii="Arial" w:eastAsia="Calibri" w:hAnsi="Arial" w:cs="Arial"/>
          <w:sz w:val="24"/>
          <w:szCs w:val="24"/>
        </w:rPr>
        <w:t>in modo globale testi orali e scritti su argomenti noti inerenti alla sfera personale e sociale</w:t>
      </w:r>
    </w:p>
    <w:p w14:paraId="4A774EF9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Partecipare e interagire in brevi </w:t>
      </w:r>
      <w:r w:rsidRPr="00FE4EC7">
        <w:rPr>
          <w:rFonts w:ascii="Arial" w:eastAsia="Calibri" w:hAnsi="Arial" w:cs="Arial"/>
          <w:i/>
          <w:sz w:val="24"/>
          <w:szCs w:val="24"/>
        </w:rPr>
        <w:t>conversazioni</w:t>
      </w:r>
      <w:r w:rsidRPr="00FE4EC7">
        <w:rPr>
          <w:rFonts w:ascii="Arial" w:eastAsia="Calibri" w:hAnsi="Arial" w:cs="Arial"/>
          <w:sz w:val="24"/>
          <w:szCs w:val="24"/>
        </w:rPr>
        <w:t xml:space="preserve"> di interesse quotidiano e personale </w:t>
      </w:r>
    </w:p>
    <w:p w14:paraId="5E1D8132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in modo adeguato le </w:t>
      </w:r>
      <w:r w:rsidRPr="00FE4EC7">
        <w:rPr>
          <w:rFonts w:ascii="Arial" w:eastAsia="Calibri" w:hAnsi="Arial" w:cs="Arial"/>
          <w:i/>
          <w:sz w:val="24"/>
          <w:szCs w:val="24"/>
        </w:rPr>
        <w:t>strutture morfosintattiche</w:t>
      </w:r>
      <w:r w:rsidRPr="00FE4EC7">
        <w:rPr>
          <w:rFonts w:ascii="Arial" w:eastAsia="Calibri" w:hAnsi="Arial" w:cs="Arial"/>
          <w:sz w:val="24"/>
          <w:szCs w:val="24"/>
        </w:rPr>
        <w:t>, il repertorio lessicale e le espressioni di base acquisite per descrivere semplici esperienze personali e familiari</w:t>
      </w:r>
    </w:p>
    <w:p w14:paraId="2CF233BB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Riflettere </w:t>
      </w:r>
      <w:proofErr w:type="gramStart"/>
      <w:r w:rsidRPr="00FE4EC7">
        <w:rPr>
          <w:rFonts w:ascii="Arial" w:eastAsia="Calibri" w:hAnsi="Arial" w:cs="Arial"/>
          <w:i/>
          <w:sz w:val="24"/>
          <w:szCs w:val="24"/>
        </w:rPr>
        <w:t>sull’aspetto  fonologico</w:t>
      </w:r>
      <w:proofErr w:type="gramEnd"/>
      <w:r w:rsidRPr="00FE4EC7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E4EC7">
        <w:rPr>
          <w:rFonts w:ascii="Arial" w:eastAsia="Calibri" w:hAnsi="Arial" w:cs="Arial"/>
          <w:sz w:val="24"/>
          <w:szCs w:val="24"/>
        </w:rPr>
        <w:t>della lingua, sulle funzioni e registri linguistici</w:t>
      </w:r>
    </w:p>
    <w:p w14:paraId="62B75B3B" w14:textId="77777777" w:rsidR="00E117DF" w:rsidRPr="00FE4EC7" w:rsidRDefault="00E117DF" w:rsidP="00E117DF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FE4EC7">
        <w:rPr>
          <w:rFonts w:ascii="Arial" w:eastAsia="Calibri" w:hAnsi="Arial" w:cs="Arial"/>
          <w:sz w:val="24"/>
          <w:szCs w:val="24"/>
        </w:rPr>
        <w:t xml:space="preserve">Utilizzare le conoscenze e abilità acquisite nella lingua straniera per sviluppare una certa forma di </w:t>
      </w:r>
      <w:r w:rsidRPr="00FE4EC7">
        <w:rPr>
          <w:rFonts w:ascii="Arial" w:eastAsia="Calibri" w:hAnsi="Arial" w:cs="Arial"/>
          <w:i/>
          <w:sz w:val="24"/>
          <w:szCs w:val="24"/>
        </w:rPr>
        <w:t>autonomia nello studio</w:t>
      </w:r>
    </w:p>
    <w:p w14:paraId="2F33DF85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7412B92B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0D56AE3F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516751AC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03B50276" w14:textId="77777777" w:rsidR="00E117DF" w:rsidRPr="00FE4EC7" w:rsidRDefault="00E117DF" w:rsidP="00E117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tbl>
      <w:tblPr>
        <w:tblW w:w="102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5"/>
      </w:tblGrid>
      <w:tr w:rsidR="00E117DF" w:rsidRPr="00FE4EC7" w14:paraId="39C42D37" w14:textId="77777777" w:rsidTr="000D046D"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2D93" w14:textId="77777777" w:rsidR="00E117DF" w:rsidRPr="00FE4EC7" w:rsidRDefault="00E117D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SOGLIA MINIMA DI ACCETTABILITA’ </w:t>
            </w:r>
            <w:proofErr w:type="gramStart"/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IN  TERMINI</w:t>
            </w:r>
            <w:proofErr w:type="gramEnd"/>
            <w:r w:rsidRPr="00FE4EC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DI CONOSCENZE, ABILITÀ E COMPETENZE  - CLASSE PRIMA</w:t>
            </w:r>
          </w:p>
          <w:p w14:paraId="03DD4FE6" w14:textId="77777777" w:rsidR="00E117DF" w:rsidRPr="00FE4EC7" w:rsidRDefault="00E117DF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E4EC7">
              <w:rPr>
                <w:rFonts w:ascii="Arial" w:eastAsia="Calibri" w:hAnsi="Arial" w:cs="Arial"/>
                <w:sz w:val="24"/>
                <w:szCs w:val="24"/>
              </w:rPr>
              <w:t>Conoscere a livello A2+ le strutture morfosintattiche della lingua</w:t>
            </w:r>
          </w:p>
          <w:p w14:paraId="5C4EE8D2" w14:textId="77777777" w:rsidR="00E117DF" w:rsidRPr="00FE4EC7" w:rsidRDefault="00E117DF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E4EC7">
              <w:rPr>
                <w:rFonts w:ascii="Arial" w:eastAsia="Calibri" w:hAnsi="Arial" w:cs="Arial"/>
                <w:sz w:val="24"/>
                <w:szCs w:val="24"/>
              </w:rPr>
              <w:t xml:space="preserve">Conoscere il lessico di uso più frequente e </w:t>
            </w:r>
            <w:proofErr w:type="gramStart"/>
            <w:r w:rsidRPr="00FE4EC7">
              <w:rPr>
                <w:rFonts w:ascii="Arial" w:eastAsia="Calibri" w:hAnsi="Arial" w:cs="Arial"/>
                <w:sz w:val="24"/>
                <w:szCs w:val="24"/>
              </w:rPr>
              <w:t>quotidiano  (</w:t>
            </w:r>
            <w:proofErr w:type="gramEnd"/>
            <w:r w:rsidRPr="00FE4EC7">
              <w:rPr>
                <w:rFonts w:ascii="Arial" w:eastAsia="Calibri" w:hAnsi="Arial" w:cs="Arial"/>
                <w:sz w:val="24"/>
                <w:szCs w:val="24"/>
              </w:rPr>
              <w:t>A2+)</w:t>
            </w:r>
          </w:p>
          <w:p w14:paraId="5A4697F4" w14:textId="77777777" w:rsidR="00E117DF" w:rsidRPr="00FE4EC7" w:rsidRDefault="00E117DF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E4EC7">
              <w:rPr>
                <w:rFonts w:ascii="Arial" w:eastAsia="Calibri" w:hAnsi="Arial" w:cs="Arial"/>
                <w:sz w:val="24"/>
                <w:szCs w:val="24"/>
              </w:rPr>
              <w:t>Comprendere una varietà di brevi messaggi di carattere generale prodotti a velocità ridotta cogliendone gli elementi fondamentali (A2+)</w:t>
            </w:r>
          </w:p>
          <w:p w14:paraId="61405969" w14:textId="77777777" w:rsidR="00E117DF" w:rsidRPr="00FE4EC7" w:rsidRDefault="00E117DF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E4EC7">
              <w:rPr>
                <w:rFonts w:ascii="Arial" w:eastAsia="Calibri" w:hAnsi="Arial" w:cs="Arial"/>
                <w:sz w:val="24"/>
                <w:szCs w:val="24"/>
              </w:rPr>
              <w:t xml:space="preserve">Saper tenere semplici </w:t>
            </w:r>
            <w:proofErr w:type="gramStart"/>
            <w:r w:rsidRPr="00FE4EC7">
              <w:rPr>
                <w:rFonts w:ascii="Arial" w:eastAsia="Calibri" w:hAnsi="Arial" w:cs="Arial"/>
                <w:sz w:val="24"/>
                <w:szCs w:val="24"/>
              </w:rPr>
              <w:t>conversazioni( descrizioni</w:t>
            </w:r>
            <w:proofErr w:type="gramEnd"/>
            <w:r w:rsidRPr="00FE4EC7">
              <w:rPr>
                <w:rFonts w:ascii="Arial" w:eastAsia="Calibri" w:hAnsi="Arial" w:cs="Arial"/>
                <w:sz w:val="24"/>
                <w:szCs w:val="24"/>
              </w:rPr>
              <w:t xml:space="preserve"> di persone o luoghi, dialoghi, informazioni su situazioni di vita quotidiana, brevi racconti di fatti (A2+)</w:t>
            </w:r>
          </w:p>
          <w:p w14:paraId="7CB2EEF4" w14:textId="77777777" w:rsidR="00E117DF" w:rsidRPr="00FE4EC7" w:rsidRDefault="00E117DF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E4EC7">
              <w:rPr>
                <w:rFonts w:ascii="Arial" w:eastAsia="Calibri" w:hAnsi="Arial" w:cs="Arial"/>
                <w:sz w:val="24"/>
                <w:szCs w:val="24"/>
              </w:rPr>
              <w:t xml:space="preserve">Comprendere brevi testi </w:t>
            </w:r>
            <w:proofErr w:type="gramStart"/>
            <w:r w:rsidRPr="00FE4EC7">
              <w:rPr>
                <w:rFonts w:ascii="Arial" w:eastAsia="Calibri" w:hAnsi="Arial" w:cs="Arial"/>
                <w:sz w:val="24"/>
                <w:szCs w:val="24"/>
              </w:rPr>
              <w:t>scritti :lettere</w:t>
            </w:r>
            <w:proofErr w:type="gramEnd"/>
            <w:r w:rsidRPr="00FE4EC7">
              <w:rPr>
                <w:rFonts w:ascii="Arial" w:eastAsia="Calibri" w:hAnsi="Arial" w:cs="Arial"/>
                <w:sz w:val="24"/>
                <w:szCs w:val="24"/>
              </w:rPr>
              <w:t>, e-mail, descrizioni di luoghi e persone (A2+)</w:t>
            </w:r>
          </w:p>
          <w:p w14:paraId="7785F05D" w14:textId="77777777" w:rsidR="00E117DF" w:rsidRPr="00FE4EC7" w:rsidRDefault="00E117DF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E4EC7">
              <w:rPr>
                <w:rFonts w:ascii="Arial" w:eastAsia="Calibri" w:hAnsi="Arial" w:cs="Arial"/>
                <w:sz w:val="24"/>
                <w:szCs w:val="24"/>
              </w:rPr>
              <w:t>Produrre semplici testi scritti guidati (A2+)</w:t>
            </w:r>
          </w:p>
          <w:p w14:paraId="68630503" w14:textId="77777777" w:rsidR="00E117DF" w:rsidRPr="00FE4EC7" w:rsidRDefault="00E117DF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E4EC7">
              <w:rPr>
                <w:rFonts w:ascii="Arial" w:eastAsia="Calibri" w:hAnsi="Arial" w:cs="Arial"/>
                <w:sz w:val="24"/>
                <w:szCs w:val="24"/>
              </w:rPr>
              <w:t xml:space="preserve">Produrre i suoni tipici della lingua straniera </w:t>
            </w:r>
          </w:p>
        </w:tc>
      </w:tr>
    </w:tbl>
    <w:p w14:paraId="107A9608" w14:textId="77777777" w:rsidR="00E117DF" w:rsidRPr="00FE4EC7" w:rsidRDefault="00E117DF" w:rsidP="00E117DF">
      <w:pPr>
        <w:tabs>
          <w:tab w:val="center" w:pos="7088"/>
        </w:tabs>
        <w:suppressAutoHyphens/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DA7ADC" w14:textId="1FF6C559" w:rsidR="00E117DF" w:rsidRPr="00FE4EC7" w:rsidRDefault="00137B80" w:rsidP="00E117DF">
      <w:pPr>
        <w:tabs>
          <w:tab w:val="center" w:pos="7088"/>
        </w:tabs>
        <w:suppressAutoHyphens/>
        <w:snapToGrid w:val="0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E4E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117DF" w:rsidRPr="00FE4EC7">
        <w:rPr>
          <w:rFonts w:ascii="Arial" w:eastAsia="Times New Roman" w:hAnsi="Arial" w:cs="Arial"/>
          <w:sz w:val="24"/>
          <w:szCs w:val="24"/>
          <w:lang w:eastAsia="ar-SA"/>
        </w:rPr>
        <w:t xml:space="preserve">Pisa li </w:t>
      </w:r>
      <w:r w:rsidR="00FA4FE7" w:rsidRPr="00FE4EC7">
        <w:rPr>
          <w:rFonts w:ascii="Arial" w:eastAsia="Times New Roman" w:hAnsi="Arial" w:cs="Arial"/>
          <w:sz w:val="24"/>
          <w:szCs w:val="24"/>
          <w:lang w:eastAsia="ar-SA"/>
        </w:rPr>
        <w:t>03/06/22</w:t>
      </w:r>
      <w:r w:rsidR="00B543FF" w:rsidRPr="00FE4E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E117DF" w:rsidRPr="00FE4EC7">
        <w:rPr>
          <w:rFonts w:ascii="Arial" w:eastAsia="Times New Roman" w:hAnsi="Arial" w:cs="Arial"/>
          <w:sz w:val="24"/>
          <w:szCs w:val="24"/>
          <w:lang w:eastAsia="ar-SA"/>
        </w:rPr>
        <w:t>La docente</w:t>
      </w:r>
    </w:p>
    <w:p w14:paraId="5DA82E79" w14:textId="3FCC9A66" w:rsidR="00E117DF" w:rsidRPr="00FE4EC7" w:rsidRDefault="00E117DF" w:rsidP="00E117DF">
      <w:pPr>
        <w:rPr>
          <w:rFonts w:ascii="Arial" w:hAnsi="Arial" w:cs="Arial"/>
          <w:sz w:val="24"/>
          <w:szCs w:val="24"/>
        </w:rPr>
      </w:pPr>
      <w:r w:rsidRPr="00FE4E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Prof.ssa   Anna Iannaccone</w:t>
      </w:r>
    </w:p>
    <w:p w14:paraId="7ABDF3D8" w14:textId="77777777" w:rsidR="003F1D62" w:rsidRPr="00FE4EC7" w:rsidRDefault="003F1D62">
      <w:pPr>
        <w:rPr>
          <w:rFonts w:ascii="Arial" w:hAnsi="Arial" w:cs="Arial"/>
          <w:sz w:val="24"/>
          <w:szCs w:val="24"/>
        </w:rPr>
      </w:pPr>
    </w:p>
    <w:p w14:paraId="4655C064" w14:textId="77777777" w:rsidR="005A6A24" w:rsidRPr="001709BE" w:rsidRDefault="005A6A24">
      <w:pPr>
        <w:rPr>
          <w:rFonts w:ascii="Arial" w:hAnsi="Arial" w:cs="Arial"/>
          <w:sz w:val="24"/>
          <w:szCs w:val="24"/>
        </w:rPr>
      </w:pPr>
    </w:p>
    <w:sectPr w:rsidR="005A6A24" w:rsidRPr="00170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Calibr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CC4"/>
    <w:multiLevelType w:val="hybridMultilevel"/>
    <w:tmpl w:val="C9B4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0DD"/>
    <w:multiLevelType w:val="hybridMultilevel"/>
    <w:tmpl w:val="3BA0C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DA3"/>
    <w:multiLevelType w:val="hybridMultilevel"/>
    <w:tmpl w:val="2FA63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05D"/>
    <w:multiLevelType w:val="hybridMultilevel"/>
    <w:tmpl w:val="21923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3345"/>
    <w:multiLevelType w:val="hybridMultilevel"/>
    <w:tmpl w:val="1D6A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21932E35"/>
    <w:multiLevelType w:val="hybridMultilevel"/>
    <w:tmpl w:val="AAB0C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1862"/>
    <w:multiLevelType w:val="hybridMultilevel"/>
    <w:tmpl w:val="565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4707"/>
    <w:multiLevelType w:val="hybridMultilevel"/>
    <w:tmpl w:val="27C2B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34A4"/>
    <w:multiLevelType w:val="hybridMultilevel"/>
    <w:tmpl w:val="8DDED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553C"/>
    <w:multiLevelType w:val="hybridMultilevel"/>
    <w:tmpl w:val="5404B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B5417"/>
    <w:multiLevelType w:val="hybridMultilevel"/>
    <w:tmpl w:val="9BA2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1C9"/>
    <w:multiLevelType w:val="hybridMultilevel"/>
    <w:tmpl w:val="4C66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55A5"/>
    <w:multiLevelType w:val="hybridMultilevel"/>
    <w:tmpl w:val="A72E3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B74BB"/>
    <w:multiLevelType w:val="hybridMultilevel"/>
    <w:tmpl w:val="05D4F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620C"/>
    <w:multiLevelType w:val="hybridMultilevel"/>
    <w:tmpl w:val="8494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A3B08"/>
    <w:multiLevelType w:val="hybridMultilevel"/>
    <w:tmpl w:val="AB8EF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125C4"/>
    <w:multiLevelType w:val="hybridMultilevel"/>
    <w:tmpl w:val="2AB83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26D2A"/>
    <w:multiLevelType w:val="hybridMultilevel"/>
    <w:tmpl w:val="4EC09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959A9"/>
    <w:multiLevelType w:val="hybridMultilevel"/>
    <w:tmpl w:val="E0A0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E79D4"/>
    <w:multiLevelType w:val="hybridMultilevel"/>
    <w:tmpl w:val="32042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8562C7"/>
    <w:multiLevelType w:val="hybridMultilevel"/>
    <w:tmpl w:val="830C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95CD7"/>
    <w:multiLevelType w:val="hybridMultilevel"/>
    <w:tmpl w:val="C8DA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579AE"/>
    <w:multiLevelType w:val="hybridMultilevel"/>
    <w:tmpl w:val="D4BA8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727FE2"/>
    <w:multiLevelType w:val="hybridMultilevel"/>
    <w:tmpl w:val="D180C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812A1"/>
    <w:multiLevelType w:val="hybridMultilevel"/>
    <w:tmpl w:val="9C5E2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E471E"/>
    <w:multiLevelType w:val="hybridMultilevel"/>
    <w:tmpl w:val="3BB05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3F9F"/>
    <w:multiLevelType w:val="hybridMultilevel"/>
    <w:tmpl w:val="1200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C3628"/>
    <w:multiLevelType w:val="hybridMultilevel"/>
    <w:tmpl w:val="8FDC8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82F03"/>
    <w:multiLevelType w:val="hybridMultilevel"/>
    <w:tmpl w:val="9764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45759"/>
    <w:multiLevelType w:val="hybridMultilevel"/>
    <w:tmpl w:val="77D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0779F"/>
    <w:multiLevelType w:val="hybridMultilevel"/>
    <w:tmpl w:val="A420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6238E"/>
    <w:multiLevelType w:val="multilevel"/>
    <w:tmpl w:val="57F6F2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14855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458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3358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391681">
    <w:abstractNumId w:val="11"/>
  </w:num>
  <w:num w:numId="5" w16cid:durableId="1894266858">
    <w:abstractNumId w:val="34"/>
  </w:num>
  <w:num w:numId="6" w16cid:durableId="1251622700">
    <w:abstractNumId w:val="17"/>
  </w:num>
  <w:num w:numId="7" w16cid:durableId="260067913">
    <w:abstractNumId w:val="35"/>
  </w:num>
  <w:num w:numId="8" w16cid:durableId="1739593409">
    <w:abstractNumId w:val="36"/>
  </w:num>
  <w:num w:numId="9" w16cid:durableId="295061459">
    <w:abstractNumId w:val="32"/>
  </w:num>
  <w:num w:numId="10" w16cid:durableId="123473609">
    <w:abstractNumId w:val="25"/>
  </w:num>
  <w:num w:numId="11" w16cid:durableId="229926973">
    <w:abstractNumId w:val="40"/>
  </w:num>
  <w:num w:numId="12" w16cid:durableId="784160687">
    <w:abstractNumId w:val="24"/>
  </w:num>
  <w:num w:numId="13" w16cid:durableId="15430318">
    <w:abstractNumId w:val="31"/>
  </w:num>
  <w:num w:numId="14" w16cid:durableId="1845239274">
    <w:abstractNumId w:val="7"/>
  </w:num>
  <w:num w:numId="15" w16cid:durableId="1232810993">
    <w:abstractNumId w:val="0"/>
  </w:num>
  <w:num w:numId="16" w16cid:durableId="1815413554">
    <w:abstractNumId w:val="27"/>
  </w:num>
  <w:num w:numId="17" w16cid:durableId="1557155903">
    <w:abstractNumId w:val="13"/>
  </w:num>
  <w:num w:numId="18" w16cid:durableId="1874229907">
    <w:abstractNumId w:val="12"/>
  </w:num>
  <w:num w:numId="19" w16cid:durableId="387580471">
    <w:abstractNumId w:val="20"/>
  </w:num>
  <w:num w:numId="20" w16cid:durableId="1208377026">
    <w:abstractNumId w:val="22"/>
  </w:num>
  <w:num w:numId="21" w16cid:durableId="930117953">
    <w:abstractNumId w:val="29"/>
  </w:num>
  <w:num w:numId="22" w16cid:durableId="1359966228">
    <w:abstractNumId w:val="18"/>
  </w:num>
  <w:num w:numId="23" w16cid:durableId="463934526">
    <w:abstractNumId w:val="30"/>
  </w:num>
  <w:num w:numId="24" w16cid:durableId="787241430">
    <w:abstractNumId w:val="2"/>
  </w:num>
  <w:num w:numId="25" w16cid:durableId="1367098004">
    <w:abstractNumId w:val="38"/>
  </w:num>
  <w:num w:numId="26" w16cid:durableId="901717846">
    <w:abstractNumId w:val="33"/>
  </w:num>
  <w:num w:numId="27" w16cid:durableId="912546418">
    <w:abstractNumId w:val="1"/>
  </w:num>
  <w:num w:numId="28" w16cid:durableId="34933133">
    <w:abstractNumId w:val="21"/>
  </w:num>
  <w:num w:numId="29" w16cid:durableId="509640226">
    <w:abstractNumId w:val="26"/>
  </w:num>
  <w:num w:numId="30" w16cid:durableId="1734811135">
    <w:abstractNumId w:val="8"/>
  </w:num>
  <w:num w:numId="31" w16cid:durableId="1898004158">
    <w:abstractNumId w:val="4"/>
  </w:num>
  <w:num w:numId="32" w16cid:durableId="1946306539">
    <w:abstractNumId w:val="16"/>
  </w:num>
  <w:num w:numId="33" w16cid:durableId="543567939">
    <w:abstractNumId w:val="10"/>
  </w:num>
  <w:num w:numId="34" w16cid:durableId="1380010718">
    <w:abstractNumId w:val="14"/>
  </w:num>
  <w:num w:numId="35" w16cid:durableId="1414425642">
    <w:abstractNumId w:val="23"/>
  </w:num>
  <w:num w:numId="36" w16cid:durableId="2049797655">
    <w:abstractNumId w:val="39"/>
  </w:num>
  <w:num w:numId="37" w16cid:durableId="219756292">
    <w:abstractNumId w:val="9"/>
  </w:num>
  <w:num w:numId="38" w16cid:durableId="1890335653">
    <w:abstractNumId w:val="5"/>
  </w:num>
  <w:num w:numId="39" w16cid:durableId="2122912088">
    <w:abstractNumId w:val="37"/>
  </w:num>
  <w:num w:numId="40" w16cid:durableId="656033168">
    <w:abstractNumId w:val="28"/>
  </w:num>
  <w:num w:numId="41" w16cid:durableId="1059397196">
    <w:abstractNumId w:val="19"/>
  </w:num>
  <w:num w:numId="42" w16cid:durableId="1742217826">
    <w:abstractNumId w:val="15"/>
  </w:num>
  <w:num w:numId="43" w16cid:durableId="671569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62"/>
    <w:rsid w:val="00013ACD"/>
    <w:rsid w:val="000261F4"/>
    <w:rsid w:val="0006739A"/>
    <w:rsid w:val="000D046D"/>
    <w:rsid w:val="000F610F"/>
    <w:rsid w:val="00137B80"/>
    <w:rsid w:val="001709BE"/>
    <w:rsid w:val="001C4DB6"/>
    <w:rsid w:val="001D6CFA"/>
    <w:rsid w:val="00235980"/>
    <w:rsid w:val="00257F94"/>
    <w:rsid w:val="002B0DF8"/>
    <w:rsid w:val="003039E9"/>
    <w:rsid w:val="003235FE"/>
    <w:rsid w:val="00341B62"/>
    <w:rsid w:val="003D066E"/>
    <w:rsid w:val="003D5A2C"/>
    <w:rsid w:val="003F1D62"/>
    <w:rsid w:val="003F436F"/>
    <w:rsid w:val="004947BE"/>
    <w:rsid w:val="00531CA4"/>
    <w:rsid w:val="005A6A24"/>
    <w:rsid w:val="00657CB8"/>
    <w:rsid w:val="006854EC"/>
    <w:rsid w:val="006B4A1C"/>
    <w:rsid w:val="00805F6B"/>
    <w:rsid w:val="009F1478"/>
    <w:rsid w:val="00A16E27"/>
    <w:rsid w:val="00AB45D5"/>
    <w:rsid w:val="00B525C5"/>
    <w:rsid w:val="00B543FF"/>
    <w:rsid w:val="00C44CFD"/>
    <w:rsid w:val="00CA6F77"/>
    <w:rsid w:val="00D25095"/>
    <w:rsid w:val="00D30AB5"/>
    <w:rsid w:val="00DC2709"/>
    <w:rsid w:val="00E117DF"/>
    <w:rsid w:val="00E75F4B"/>
    <w:rsid w:val="00F673F8"/>
    <w:rsid w:val="00FA4FE7"/>
    <w:rsid w:val="00FA6473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07FF"/>
  <w15:chartTrackingRefBased/>
  <w15:docId w15:val="{E1615183-2B4B-4999-872D-7E42838A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7D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44</cp:revision>
  <dcterms:created xsi:type="dcterms:W3CDTF">2022-06-05T11:06:00Z</dcterms:created>
  <dcterms:modified xsi:type="dcterms:W3CDTF">2022-06-13T18:39:00Z</dcterms:modified>
</cp:coreProperties>
</file>